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97C" w:rsidRPr="00DB597C" w:rsidRDefault="00DB597C" w:rsidP="0093327C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инистерство образования и науки РФ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93327C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93327C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597C" w:rsidRPr="00DB597C" w:rsidRDefault="00DB597C" w:rsidP="0093327C">
      <w:pPr>
        <w:spacing w:after="0" w:line="240" w:lineRule="auto"/>
        <w:ind w:left="3402" w:firstLine="1418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Проректор  по учебно-методической деятельности                                                        </w:t>
      </w:r>
    </w:p>
    <w:p w:rsidR="00DB597C" w:rsidRPr="00DB597C" w:rsidRDefault="00DB597C" w:rsidP="0093327C">
      <w:pPr>
        <w:spacing w:after="0" w:line="240" w:lineRule="auto"/>
        <w:ind w:firstLine="4820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__________________Г.А</w:t>
      </w:r>
      <w:r w:rsidR="00F77C11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Папуткова</w:t>
      </w:r>
      <w:proofErr w:type="spellEnd"/>
    </w:p>
    <w:p w:rsidR="00DB597C" w:rsidRPr="00DB597C" w:rsidRDefault="00DB597C" w:rsidP="00DB597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«___»_____________20___г.</w:t>
      </w: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93327C">
      <w:pPr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E3112B" w:rsidRDefault="004D7FE6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К.М.</w:t>
      </w:r>
      <w:r w:rsidR="008745F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21Концепция непрерывного</w:t>
      </w:r>
      <w:r w:rsidR="00A26D8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обучения</w:t>
      </w:r>
      <w:r w:rsidR="00005196" w:rsidRPr="00E3112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информатике</w:t>
      </w:r>
      <w:r w:rsidR="008745F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в школе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E0C7A" w:rsidRDefault="009E0C7A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781F" w:rsidRDefault="00DB597C" w:rsidP="0093327C">
      <w:pPr>
        <w:spacing w:after="0" w:line="360" w:lineRule="auto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Направление подготовки:  </w:t>
      </w:r>
      <w:r w:rsidR="00005196" w:rsidRPr="00DB781F">
        <w:rPr>
          <w:rFonts w:ascii="Times New Roman" w:eastAsia="Times New Roman" w:hAnsi="Times New Roman"/>
          <w:b/>
          <w:sz w:val="28"/>
          <w:szCs w:val="28"/>
          <w:lang w:eastAsia="ru-RU"/>
        </w:rPr>
        <w:t>44.03.05 Педагогическое образование</w:t>
      </w:r>
    </w:p>
    <w:p w:rsidR="00DB597C" w:rsidRPr="00DB781F" w:rsidRDefault="00DB597C" w:rsidP="00DB597C">
      <w:pPr>
        <w:spacing w:after="0" w:line="36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B781F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Pr="00DB781F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Pr="00DB781F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  <w:r w:rsidRPr="00DB781F">
        <w:rPr>
          <w:rFonts w:ascii="Times New Roman" w:eastAsia="Times New Roman" w:hAnsi="Times New Roman"/>
          <w:i/>
          <w:sz w:val="28"/>
          <w:szCs w:val="28"/>
          <w:lang w:eastAsia="ru-RU"/>
        </w:rPr>
        <w:tab/>
      </w:r>
    </w:p>
    <w:p w:rsidR="00DB597C" w:rsidRPr="00DB781F" w:rsidRDefault="00DB597C" w:rsidP="0093327C">
      <w:pPr>
        <w:spacing w:after="0" w:line="36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 xml:space="preserve">Профиль  </w:t>
      </w:r>
      <w:r w:rsidRPr="00DB781F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F91576">
        <w:rPr>
          <w:rFonts w:ascii="Times New Roman" w:eastAsia="Times New Roman" w:hAnsi="Times New Roman"/>
          <w:b/>
          <w:sz w:val="28"/>
          <w:szCs w:val="28"/>
          <w:lang w:eastAsia="ru-RU"/>
        </w:rPr>
        <w:t>Математика и И</w:t>
      </w:r>
      <w:r w:rsidR="00005196" w:rsidRPr="00DB781F">
        <w:rPr>
          <w:rFonts w:ascii="Times New Roman" w:eastAsia="Times New Roman" w:hAnsi="Times New Roman"/>
          <w:b/>
          <w:sz w:val="28"/>
          <w:szCs w:val="28"/>
          <w:lang w:eastAsia="ru-RU"/>
        </w:rPr>
        <w:t>нформатика</w:t>
      </w:r>
      <w:r w:rsidRPr="00DB781F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DB597C" w:rsidRPr="00DB781F" w:rsidRDefault="00DB597C" w:rsidP="00DB597C">
      <w:pPr>
        <w:spacing w:after="0" w:line="36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DB597C" w:rsidRPr="00DB781F" w:rsidRDefault="00DB597C" w:rsidP="0093327C">
      <w:pPr>
        <w:spacing w:after="0" w:line="36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обучения – </w:t>
      </w:r>
      <w:r w:rsidR="00005196" w:rsidRPr="00DB781F">
        <w:rPr>
          <w:rFonts w:ascii="Times New Roman" w:eastAsia="Times New Roman" w:hAnsi="Times New Roman"/>
          <w:b/>
          <w:sz w:val="28"/>
          <w:szCs w:val="28"/>
          <w:lang w:eastAsia="ru-RU"/>
        </w:rPr>
        <w:t>очная</w:t>
      </w:r>
    </w:p>
    <w:p w:rsidR="00DB597C" w:rsidRPr="00DB781F" w:rsidRDefault="00DB597C" w:rsidP="00DB597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597C" w:rsidRPr="00DB781F" w:rsidRDefault="00DB597C" w:rsidP="0093327C">
      <w:pPr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781F">
        <w:rPr>
          <w:rFonts w:ascii="Times New Roman" w:eastAsia="Times New Roman" w:hAnsi="Times New Roman"/>
          <w:sz w:val="28"/>
          <w:szCs w:val="28"/>
          <w:lang w:eastAsia="ru-RU"/>
        </w:rPr>
        <w:t xml:space="preserve">Трудоемкость модуля –  </w:t>
      </w:r>
      <w:r w:rsidR="00A26D8E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DB781F">
        <w:rPr>
          <w:rFonts w:ascii="Times New Roman" w:eastAsia="Times New Roman" w:hAnsi="Times New Roman"/>
          <w:b/>
          <w:sz w:val="28"/>
          <w:szCs w:val="28"/>
          <w:lang w:eastAsia="ru-RU"/>
        </w:rPr>
        <w:t>з.е.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Default="007B1F6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453" w:rsidRDefault="00CA3453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3453" w:rsidRPr="00DB597C" w:rsidRDefault="00CA3453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3E4805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07146B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77142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33ED4" w:rsidRPr="00771426">
        <w:rPr>
          <w:rFonts w:ascii="Times New Roman" w:eastAsia="Times New Roman" w:hAnsi="Times New Roman"/>
          <w:sz w:val="24"/>
          <w:szCs w:val="24"/>
          <w:lang w:eastAsia="ru-RU"/>
        </w:rPr>
        <w:t>Технологи</w:t>
      </w:r>
      <w:r w:rsidR="00771426" w:rsidRPr="00771426">
        <w:rPr>
          <w:rFonts w:ascii="Times New Roman" w:eastAsia="Times New Roman" w:hAnsi="Times New Roman"/>
          <w:sz w:val="24"/>
          <w:szCs w:val="24"/>
          <w:lang w:eastAsia="ru-RU"/>
        </w:rPr>
        <w:t>и обучения информатике</w:t>
      </w:r>
      <w:r w:rsidRPr="0077142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C33ED4" w:rsidRPr="00C33ED4" w:rsidRDefault="00C33ED4" w:rsidP="009514F7">
      <w:pPr>
        <w:numPr>
          <w:ilvl w:val="0"/>
          <w:numId w:val="3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3ED4">
        <w:rPr>
          <w:rFonts w:ascii="Times New Roman" w:eastAsia="Times New Roman" w:hAnsi="Times New Roman"/>
          <w:sz w:val="24"/>
          <w:szCs w:val="24"/>
          <w:lang w:eastAsia="ru-RU"/>
        </w:rPr>
        <w:t>Федеральн</w:t>
      </w:r>
      <w:r w:rsidR="00A26D8E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C33ED4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</w:t>
      </w:r>
      <w:r w:rsidR="00A26D8E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C33ED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</w:t>
      </w:r>
      <w:r w:rsidR="00A26D8E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C33ED4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стандарт</w:t>
      </w:r>
      <w:r w:rsidR="00A26D8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C33ED4">
        <w:rPr>
          <w:rFonts w:ascii="Times New Roman" w:eastAsia="Times New Roman" w:hAnsi="Times New Roman"/>
          <w:sz w:val="24"/>
          <w:szCs w:val="24"/>
          <w:lang w:eastAsia="ru-RU"/>
        </w:rPr>
        <w:t xml:space="preserve"> высшего образования по направлению 44.03.05 Педагогическое образование (с двумя профил</w:t>
      </w:r>
      <w:r w:rsidR="003E4805">
        <w:rPr>
          <w:rFonts w:ascii="Times New Roman" w:eastAsia="Times New Roman" w:hAnsi="Times New Roman"/>
          <w:sz w:val="24"/>
          <w:szCs w:val="24"/>
          <w:lang w:eastAsia="ru-RU"/>
        </w:rPr>
        <w:t xml:space="preserve">ями подготовки), утвержденный «22» февраля 2018 г., № </w:t>
      </w:r>
      <w:r w:rsidRPr="00C33ED4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3E4805">
        <w:rPr>
          <w:rFonts w:ascii="Times New Roman" w:eastAsia="Times New Roman" w:hAnsi="Times New Roman"/>
          <w:sz w:val="24"/>
          <w:szCs w:val="24"/>
          <w:lang w:eastAsia="ru-RU"/>
        </w:rPr>
        <w:t>25</w:t>
      </w:r>
    </w:p>
    <w:p w:rsidR="00DB597C" w:rsidRPr="00A26D8E" w:rsidRDefault="00DB597C" w:rsidP="009514F7">
      <w:pPr>
        <w:numPr>
          <w:ilvl w:val="0"/>
          <w:numId w:val="3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6D8E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="00A26D8E" w:rsidRPr="00A26D8E">
        <w:rPr>
          <w:rFonts w:ascii="Times New Roman" w:eastAsia="Times New Roman" w:hAnsi="Times New Roman"/>
          <w:sz w:val="24"/>
          <w:szCs w:val="24"/>
          <w:lang w:eastAsia="ru-RU"/>
        </w:rPr>
        <w:t>«П</w:t>
      </w:r>
      <w:r w:rsidR="00FB7092" w:rsidRPr="00A26D8E">
        <w:rPr>
          <w:rFonts w:ascii="Times New Roman" w:eastAsia="Times New Roman" w:hAnsi="Times New Roman"/>
          <w:sz w:val="24"/>
          <w:szCs w:val="24"/>
          <w:lang w:eastAsia="ru-RU"/>
        </w:rPr>
        <w:t>едагог</w:t>
      </w:r>
      <w:r w:rsidR="00A26D8E" w:rsidRPr="00A26D8E">
        <w:rPr>
          <w:rFonts w:ascii="Times New Roman" w:eastAsia="Times New Roman" w:hAnsi="Times New Roman"/>
          <w:sz w:val="24"/>
          <w:szCs w:val="24"/>
          <w:lang w:eastAsia="ru-RU"/>
        </w:rPr>
        <w:t>(педагогическая деятельность в дошкольном, начальном общем, основном общем, среднем общем образовании) (воспитатель, учитель)</w:t>
      </w:r>
      <w:r w:rsidR="00A26D8E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A26D8E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 w:rsidR="00FB7092" w:rsidRPr="00A26D8E">
        <w:rPr>
          <w:rFonts w:ascii="Times New Roman" w:eastAsia="Times New Roman" w:hAnsi="Times New Roman"/>
          <w:sz w:val="24"/>
          <w:szCs w:val="24"/>
          <w:lang w:eastAsia="ru-RU"/>
        </w:rPr>
        <w:t>приказом Министерства труда и социальной защиты РФ от 18 октября 2013г. № 544н</w:t>
      </w:r>
      <w:r w:rsidRPr="00A26D8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B597C" w:rsidRPr="00B43609" w:rsidRDefault="00DB597C" w:rsidP="009514F7">
      <w:pPr>
        <w:numPr>
          <w:ilvl w:val="0"/>
          <w:numId w:val="3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3609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 w:rsidR="00212987" w:rsidRPr="00B43609">
        <w:rPr>
          <w:rFonts w:ascii="Times New Roman" w:eastAsia="Times New Roman" w:hAnsi="Times New Roman"/>
          <w:sz w:val="24"/>
          <w:szCs w:val="24"/>
          <w:lang w:eastAsia="ru-RU"/>
        </w:rPr>
        <w:t xml:space="preserve"> 44.03.05 Педагогическое образование (с двумя профилями подготовки) п</w:t>
      </w:r>
      <w:r w:rsidRPr="00B43609">
        <w:rPr>
          <w:rFonts w:ascii="Times New Roman" w:eastAsia="Times New Roman" w:hAnsi="Times New Roman"/>
          <w:sz w:val="24"/>
          <w:szCs w:val="24"/>
          <w:lang w:eastAsia="ru-RU"/>
        </w:rPr>
        <w:t xml:space="preserve">рофиль  </w:t>
      </w:r>
      <w:r w:rsidR="00212987" w:rsidRPr="00B43609">
        <w:rPr>
          <w:rFonts w:ascii="Times New Roman" w:eastAsia="Times New Roman" w:hAnsi="Times New Roman"/>
          <w:sz w:val="24"/>
          <w:szCs w:val="24"/>
          <w:lang w:eastAsia="ru-RU"/>
        </w:rPr>
        <w:t>«Математика и информатика»</w:t>
      </w:r>
      <w:r w:rsidRPr="00B43609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утв. </w:t>
      </w:r>
      <w:r w:rsidR="003E4805"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r w:rsidR="00B43609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3E4805">
        <w:rPr>
          <w:rFonts w:ascii="Times New Roman" w:eastAsia="Times New Roman" w:hAnsi="Times New Roman"/>
          <w:sz w:val="24"/>
          <w:szCs w:val="24"/>
          <w:lang w:eastAsia="ru-RU"/>
        </w:rPr>
        <w:t xml:space="preserve">2.2019 </w:t>
      </w:r>
      <w:r w:rsidR="00B43609">
        <w:rPr>
          <w:rFonts w:ascii="Times New Roman" w:eastAsia="Times New Roman" w:hAnsi="Times New Roman"/>
          <w:sz w:val="24"/>
          <w:szCs w:val="24"/>
          <w:lang w:eastAsia="ru-RU"/>
        </w:rPr>
        <w:t xml:space="preserve">г., протокол № </w:t>
      </w:r>
      <w:r w:rsidR="003E4805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212987" w:rsidRPr="00B4360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12987" w:rsidRDefault="00212987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/>
      </w:tblPr>
      <w:tblGrid>
        <w:gridCol w:w="4644"/>
        <w:gridCol w:w="5209"/>
      </w:tblGrid>
      <w:tr w:rsidR="00DB597C" w:rsidRPr="00DB597C" w:rsidTr="00C67201">
        <w:tc>
          <w:tcPr>
            <w:tcW w:w="4644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209" w:type="dxa"/>
          </w:tcPr>
          <w:p w:rsidR="00DB597C" w:rsidRPr="00DB597C" w:rsidRDefault="00DB597C" w:rsidP="00DB597C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C67201" w:rsidTr="00C67201">
        <w:tc>
          <w:tcPr>
            <w:tcW w:w="4644" w:type="dxa"/>
          </w:tcPr>
          <w:p w:rsidR="00DB597C" w:rsidRPr="00C67201" w:rsidRDefault="00227AF7" w:rsidP="00DB597C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7201">
              <w:rPr>
                <w:rFonts w:ascii="Times New Roman" w:eastAsia="Times New Roman" w:hAnsi="Times New Roman"/>
                <w:sz w:val="24"/>
                <w:szCs w:val="24"/>
              </w:rPr>
              <w:t xml:space="preserve">Панова И.В., </w:t>
            </w:r>
            <w:r w:rsidRPr="00C67201">
              <w:rPr>
                <w:rFonts w:ascii="Times New Roman" w:eastAsia="Times New Roman" w:hAnsi="Times New Roman"/>
                <w:i/>
                <w:sz w:val="24"/>
                <w:szCs w:val="24"/>
              </w:rPr>
              <w:t>доцент</w:t>
            </w:r>
          </w:p>
        </w:tc>
        <w:tc>
          <w:tcPr>
            <w:tcW w:w="5209" w:type="dxa"/>
          </w:tcPr>
          <w:p w:rsidR="00DB597C" w:rsidRPr="00C67201" w:rsidRDefault="00227AF7" w:rsidP="00227AF7">
            <w:pPr>
              <w:tabs>
                <w:tab w:val="left" w:pos="0"/>
              </w:tabs>
              <w:ind w:right="13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C67201">
              <w:rPr>
                <w:rFonts w:ascii="Times New Roman" w:hAnsi="Times New Roman"/>
                <w:i/>
                <w:sz w:val="24"/>
                <w:szCs w:val="24"/>
              </w:rPr>
              <w:t>прикладной информатики и информационных технологий в образовании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090B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</w:t>
      </w:r>
      <w:r w:rsidR="00B95571">
        <w:rPr>
          <w:rFonts w:ascii="Times New Roman" w:eastAsia="Times New Roman" w:hAnsi="Times New Roman"/>
          <w:sz w:val="24"/>
          <w:szCs w:val="24"/>
          <w:lang w:eastAsia="ru-RU"/>
        </w:rPr>
        <w:t>математики и математического образования</w:t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 w:rsidR="001C090B">
        <w:rPr>
          <w:rFonts w:ascii="Times New Roman" w:eastAsia="Times New Roman" w:hAnsi="Times New Roman"/>
          <w:sz w:val="24"/>
          <w:szCs w:val="24"/>
          <w:lang w:eastAsia="ru-RU"/>
        </w:rPr>
        <w:t xml:space="preserve">6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1C090B">
        <w:rPr>
          <w:rFonts w:ascii="Times New Roman" w:eastAsia="Times New Roman" w:hAnsi="Times New Roman"/>
          <w:sz w:val="24"/>
          <w:szCs w:val="24"/>
          <w:lang w:eastAsia="ru-RU"/>
        </w:rPr>
        <w:t>21 февраля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</w:t>
      </w:r>
      <w:r w:rsidR="00B95571">
        <w:rPr>
          <w:rFonts w:ascii="Times New Roman" w:eastAsia="Times New Roman" w:hAnsi="Times New Roman"/>
          <w:sz w:val="24"/>
          <w:szCs w:val="24"/>
          <w:lang w:eastAsia="ru-RU"/>
        </w:rPr>
        <w:t xml:space="preserve">Г.Л. </w:t>
      </w:r>
      <w:proofErr w:type="spellStart"/>
      <w:r w:rsidR="00B95571">
        <w:rPr>
          <w:rFonts w:ascii="Times New Roman" w:eastAsia="Times New Roman" w:hAnsi="Times New Roman"/>
          <w:sz w:val="24"/>
          <w:szCs w:val="24"/>
          <w:lang w:eastAsia="ru-RU"/>
        </w:rPr>
        <w:t>Барбашова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93327C">
      <w:pPr>
        <w:spacing w:after="0" w:line="24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93327C">
      <w:pPr>
        <w:spacing w:after="0" w:line="24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____________________________/</w:t>
      </w:r>
      <w:r w:rsidR="002129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C3DCF">
        <w:rPr>
          <w:rFonts w:ascii="Times New Roman" w:eastAsia="Times New Roman" w:hAnsi="Times New Roman"/>
          <w:sz w:val="24"/>
          <w:szCs w:val="24"/>
          <w:lang w:eastAsia="ru-RU"/>
        </w:rPr>
        <w:t>Фомина Н.И.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Начальник учебно-методическог</w:t>
      </w:r>
      <w:r w:rsidR="00212987">
        <w:rPr>
          <w:rFonts w:ascii="Times New Roman" w:eastAsia="Times New Roman" w:hAnsi="Times New Roman"/>
          <w:sz w:val="24"/>
          <w:szCs w:val="24"/>
          <w:lang w:eastAsia="ru-RU"/>
        </w:rPr>
        <w:t xml:space="preserve">о управления _________________/ </w:t>
      </w:r>
      <w:proofErr w:type="spellStart"/>
      <w:r w:rsidR="00212987">
        <w:rPr>
          <w:rFonts w:ascii="Times New Roman" w:eastAsia="Times New Roman" w:hAnsi="Times New Roman"/>
          <w:sz w:val="24"/>
          <w:szCs w:val="24"/>
          <w:lang w:eastAsia="ru-RU"/>
        </w:rPr>
        <w:t>Фильченкова</w:t>
      </w:r>
      <w:proofErr w:type="spellEnd"/>
      <w:r w:rsidR="00CC3DCF" w:rsidRPr="00CC3DC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C3DCF">
        <w:rPr>
          <w:rFonts w:ascii="Times New Roman" w:eastAsia="Times New Roman" w:hAnsi="Times New Roman"/>
          <w:sz w:val="24"/>
          <w:szCs w:val="24"/>
          <w:lang w:eastAsia="ru-RU"/>
        </w:rPr>
        <w:t xml:space="preserve">И.Ф.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93327C">
      <w:pPr>
        <w:spacing w:after="120" w:line="36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DB597C" w:rsidRPr="00DB597C" w:rsidRDefault="00DB597C" w:rsidP="009514F7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модуля………………………………………………..…</w:t>
      </w:r>
      <w:r w:rsidR="00560DE2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9514F7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модуля……………………………………………...</w:t>
      </w:r>
      <w:r w:rsidR="00560DE2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9514F7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модуля…………………………………………………….</w:t>
      </w:r>
      <w:r w:rsidR="00D56984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DB597C" w:rsidRDefault="00DB597C" w:rsidP="009514F7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модуля……………………...</w:t>
      </w:r>
      <w:r w:rsidR="00D56984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DB597C" w:rsidRDefault="00DB597C" w:rsidP="009514F7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модуля………………………………………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D05D79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DB597C" w:rsidRPr="00DB597C" w:rsidRDefault="00DB597C" w:rsidP="009514F7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8745FC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341070">
        <w:rPr>
          <w:rFonts w:ascii="Times New Roman" w:eastAsia="Times New Roman" w:hAnsi="Times New Roman"/>
          <w:sz w:val="24"/>
          <w:szCs w:val="24"/>
          <w:lang w:eastAsia="ru-RU"/>
        </w:rPr>
        <w:t>етодика обучения информатике</w:t>
      </w:r>
      <w:r w:rsidR="008745FC">
        <w:rPr>
          <w:rFonts w:ascii="Times New Roman" w:eastAsia="Times New Roman" w:hAnsi="Times New Roman"/>
          <w:sz w:val="24"/>
          <w:szCs w:val="24"/>
          <w:lang w:eastAsia="ru-RU"/>
        </w:rPr>
        <w:t xml:space="preserve"> в старшей школе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8745FC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D05D79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520F93" w:rsidRPr="001E44FF" w:rsidRDefault="00520F93" w:rsidP="00520F93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«Методика обучения младших школьников компьютерной грамотности»………………………………………………………...1</w:t>
      </w:r>
      <w:r w:rsidR="0095249B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B597C" w:rsidRDefault="00DB597C" w:rsidP="009514F7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8745FC">
        <w:rPr>
          <w:rFonts w:ascii="Times New Roman" w:eastAsia="Times New Roman" w:hAnsi="Times New Roman"/>
          <w:sz w:val="24"/>
          <w:szCs w:val="24"/>
          <w:lang w:eastAsia="ru-RU"/>
        </w:rPr>
        <w:t>Решение олимпиадных задач по информатике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430A53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8745FC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430A5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253CB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95249B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7A17A2" w:rsidRDefault="007A17A2" w:rsidP="007A17A2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………………………………………………………….</w:t>
      </w:r>
      <w:r w:rsidR="00877D7F">
        <w:rPr>
          <w:rFonts w:ascii="Times New Roman" w:eastAsia="Times New Roman" w:hAnsi="Times New Roman"/>
          <w:sz w:val="24"/>
          <w:szCs w:val="24"/>
          <w:lang w:eastAsia="ru-RU"/>
        </w:rPr>
        <w:t>22</w:t>
      </w:r>
      <w:bookmarkStart w:id="0" w:name="_GoBack"/>
      <w:bookmarkEnd w:id="0"/>
    </w:p>
    <w:p w:rsidR="007A17A2" w:rsidRPr="00DB597C" w:rsidRDefault="007A17A2" w:rsidP="007A17A2">
      <w:pPr>
        <w:spacing w:after="0" w:line="360" w:lineRule="auto"/>
        <w:ind w:left="72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93327C">
      <w:pPr>
        <w:spacing w:after="120" w:line="36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B95571" w:rsidRDefault="00B95571" w:rsidP="00B95571">
      <w:pPr>
        <w:pStyle w:val="12"/>
        <w:spacing w:line="276" w:lineRule="auto"/>
        <w:ind w:firstLine="708"/>
        <w:jc w:val="both"/>
      </w:pPr>
      <w:r>
        <w:t>Модуль «</w:t>
      </w:r>
      <w:r w:rsidR="006E66C9">
        <w:t xml:space="preserve">Концепция непрерывного </w:t>
      </w:r>
      <w:r>
        <w:t>обучения информатике</w:t>
      </w:r>
      <w:r w:rsidR="006E66C9">
        <w:t xml:space="preserve"> в школе</w:t>
      </w:r>
      <w:r>
        <w:t xml:space="preserve">» предназначен для бакалавров, обучающихся по направлению подготовки 44.03.05 Педагогическое образование (с двумя профилями подготовки), профиль «Математика и информатика». </w:t>
      </w:r>
    </w:p>
    <w:p w:rsidR="00DB597C" w:rsidRDefault="00B95571" w:rsidP="00B95571">
      <w:pPr>
        <w:pStyle w:val="12"/>
        <w:spacing w:line="276" w:lineRule="auto"/>
        <w:ind w:firstLine="708"/>
        <w:jc w:val="both"/>
      </w:pPr>
      <w:r>
        <w:t xml:space="preserve">В основу разработки модуля положены требования Профессионального стандарта педагога и ФГОС высшего образования по направлению подготовки 44.03.05 Педагогическое образование (с двумя профилями подготовки). Содержание программы модуля направлено </w:t>
      </w:r>
      <w:r w:rsidR="007C73D1">
        <w:t>на формирование готовности студентов к педагогической деятельности по реализации программ основного общего образования по дисциплине «Информатика».</w:t>
      </w:r>
    </w:p>
    <w:p w:rsidR="00DB597C" w:rsidRDefault="0004288A" w:rsidP="00D8280F">
      <w:pPr>
        <w:pStyle w:val="12"/>
        <w:spacing w:line="276" w:lineRule="auto"/>
        <w:ind w:firstLine="708"/>
        <w:jc w:val="both"/>
      </w:pPr>
      <w:r>
        <w:t>В Профессиональном стандарте педагога за основу взят 6 уровень квалификации. Обобщенная трудовая функция «Педагогическая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образования». В перечне трудовых функци</w:t>
      </w:r>
      <w:r w:rsidR="00D8280F">
        <w:t>й</w:t>
      </w:r>
      <w:r>
        <w:t>:Общепедагогическая функция. Обучение</w:t>
      </w:r>
      <w:r w:rsidR="00D8280F">
        <w:t xml:space="preserve">; Воспитательная деятельность; Развивающая деятельность. Обобщенная трудовая функция «Педагогическая деятельность попроектированию и реализации основных </w:t>
      </w:r>
      <w:r w:rsidR="00043977">
        <w:t>общеобразовательных программ». В перечне трудовых функций «Педагогическая деятельность по реализации программ основного и среднего общего образования».</w:t>
      </w:r>
    </w:p>
    <w:p w:rsidR="00043977" w:rsidRDefault="00043977" w:rsidP="00043977">
      <w:pPr>
        <w:pStyle w:val="12"/>
        <w:spacing w:line="276" w:lineRule="auto"/>
        <w:ind w:firstLine="708"/>
        <w:jc w:val="both"/>
      </w:pPr>
      <w:r>
        <w:t>Выполнено согласование трудовых действий из Профессионального стандарта и компетенций из ФГОС, сформулированы образовательные результаты модуля.</w:t>
      </w:r>
    </w:p>
    <w:p w:rsidR="00043977" w:rsidRDefault="00043977" w:rsidP="00043977">
      <w:pPr>
        <w:pStyle w:val="12"/>
        <w:spacing w:line="276" w:lineRule="auto"/>
        <w:ind w:firstLine="708"/>
        <w:jc w:val="both"/>
      </w:pPr>
      <w: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</w:t>
      </w:r>
      <w:r w:rsidR="00CB1091">
        <w:t>шестом</w:t>
      </w:r>
      <w:r>
        <w:t xml:space="preserve"> семестре.</w:t>
      </w:r>
    </w:p>
    <w:p w:rsidR="00501124" w:rsidRDefault="00501124" w:rsidP="00501124">
      <w:pPr>
        <w:pStyle w:val="12"/>
        <w:spacing w:line="276" w:lineRule="auto"/>
        <w:ind w:firstLine="708"/>
        <w:jc w:val="both"/>
      </w:pPr>
      <w:r>
        <w:t xml:space="preserve">В основу проектирования модуля положен системный подход, который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Также использован </w:t>
      </w:r>
      <w:proofErr w:type="spellStart"/>
      <w:r>
        <w:t>деятельностный</w:t>
      </w:r>
      <w:proofErr w:type="spellEnd"/>
      <w:r>
        <w:t xml:space="preserve"> подход, который предполагает смещение акцента со </w:t>
      </w:r>
      <w:proofErr w:type="spellStart"/>
      <w:r>
        <w:t>знаниевого</w:t>
      </w:r>
      <w:proofErr w:type="spellEnd"/>
      <w:r>
        <w:t xml:space="preserve"> показателя в оценке результатов на умения, демонстрируемые в имитационной или реальной деятельности. </w:t>
      </w:r>
    </w:p>
    <w:p w:rsidR="00501124" w:rsidRDefault="00501124" w:rsidP="00501124">
      <w:pPr>
        <w:pStyle w:val="12"/>
        <w:shd w:val="clear" w:color="auto" w:fill="FFFFFF"/>
        <w:tabs>
          <w:tab w:val="left" w:pos="1123"/>
        </w:tabs>
        <w:spacing w:line="276" w:lineRule="auto"/>
        <w:ind w:firstLine="709"/>
        <w:jc w:val="both"/>
      </w:pPr>
      <w:r>
        <w:t>Личностно-ориентированный подход, который также положен в основу проектирования,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</w:p>
    <w:p w:rsidR="00DB597C" w:rsidRPr="00DB597C" w:rsidRDefault="00DB597C" w:rsidP="0093327C">
      <w:pPr>
        <w:shd w:val="clear" w:color="auto" w:fill="FFFFFF"/>
        <w:spacing w:after="12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DB597C" w:rsidRPr="00DB597C" w:rsidRDefault="00DB597C" w:rsidP="00693C1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693C10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="005F39D5">
        <w:rPr>
          <w:rFonts w:ascii="Times New Roman" w:hAnsi="Times New Roman"/>
          <w:sz w:val="24"/>
          <w:szCs w:val="24"/>
        </w:rPr>
        <w:t>обеспечить условия для подготовки студентов</w:t>
      </w:r>
      <w:r w:rsidR="00693C10" w:rsidRPr="00693C10">
        <w:rPr>
          <w:rFonts w:ascii="Times New Roman" w:hAnsi="Times New Roman"/>
          <w:sz w:val="24"/>
          <w:szCs w:val="24"/>
        </w:rPr>
        <w:t xml:space="preserve"> к преподаванию курса информатики </w:t>
      </w:r>
      <w:r w:rsidR="005F39D5">
        <w:rPr>
          <w:rFonts w:ascii="Times New Roman" w:hAnsi="Times New Roman"/>
          <w:sz w:val="24"/>
          <w:szCs w:val="24"/>
        </w:rPr>
        <w:t xml:space="preserve">в общеобразовательной школе </w:t>
      </w:r>
      <w:r w:rsidR="00693C10" w:rsidRPr="00693C10">
        <w:rPr>
          <w:rFonts w:ascii="Times New Roman" w:hAnsi="Times New Roman"/>
          <w:sz w:val="24"/>
          <w:szCs w:val="24"/>
        </w:rPr>
        <w:t xml:space="preserve">на основе современных педагогических </w:t>
      </w:r>
      <w:r w:rsidR="005F39D5">
        <w:rPr>
          <w:rFonts w:ascii="Times New Roman" w:hAnsi="Times New Roman"/>
          <w:sz w:val="24"/>
          <w:szCs w:val="24"/>
        </w:rPr>
        <w:t xml:space="preserve">и информационных </w:t>
      </w:r>
      <w:r w:rsidR="00693C10" w:rsidRPr="00693C10">
        <w:rPr>
          <w:rFonts w:ascii="Times New Roman" w:hAnsi="Times New Roman"/>
          <w:sz w:val="24"/>
          <w:szCs w:val="24"/>
        </w:rPr>
        <w:t xml:space="preserve">технологий обучения, развитию педагогических качеств в условиях </w:t>
      </w:r>
      <w:r w:rsidR="00693C10">
        <w:rPr>
          <w:rFonts w:ascii="Times New Roman" w:hAnsi="Times New Roman"/>
          <w:sz w:val="24"/>
          <w:szCs w:val="24"/>
        </w:rPr>
        <w:t>модернизации</w:t>
      </w:r>
      <w:r w:rsidR="00693C10" w:rsidRPr="00693C10">
        <w:rPr>
          <w:rFonts w:ascii="Times New Roman" w:hAnsi="Times New Roman"/>
          <w:sz w:val="24"/>
          <w:szCs w:val="24"/>
        </w:rPr>
        <w:t xml:space="preserve"> образования.</w:t>
      </w:r>
    </w:p>
    <w:p w:rsidR="00DB597C" w:rsidRPr="00DB597C" w:rsidRDefault="00DB597C" w:rsidP="0046324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5F39D5" w:rsidRPr="00620E6C" w:rsidRDefault="005F39D5" w:rsidP="00FF7AF8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right="15"/>
        <w:rPr>
          <w:rFonts w:ascii="Times New Roman" w:hAnsi="Times New Roman"/>
          <w:sz w:val="24"/>
          <w:szCs w:val="24"/>
        </w:rPr>
      </w:pPr>
      <w:r w:rsidRPr="00620E6C">
        <w:rPr>
          <w:rFonts w:ascii="Times New Roman" w:hAnsi="Times New Roman"/>
          <w:sz w:val="24"/>
          <w:szCs w:val="24"/>
        </w:rPr>
        <w:t>сформировать</w:t>
      </w:r>
      <w:r w:rsidR="00CB1536">
        <w:rPr>
          <w:rFonts w:ascii="Times New Roman" w:hAnsi="Times New Roman"/>
          <w:sz w:val="24"/>
          <w:szCs w:val="24"/>
        </w:rPr>
        <w:t>систему знаний</w:t>
      </w:r>
      <w:r w:rsidR="00620E6C" w:rsidRPr="00620E6C">
        <w:rPr>
          <w:rFonts w:ascii="Times New Roman" w:hAnsi="Times New Roman"/>
          <w:sz w:val="24"/>
          <w:szCs w:val="24"/>
        </w:rPr>
        <w:t xml:space="preserve">о </w:t>
      </w:r>
      <w:r w:rsidR="00620E6C" w:rsidRPr="00620E6C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методологии курса информатики  </w:t>
      </w:r>
      <w:r w:rsidR="00414183">
        <w:rPr>
          <w:rFonts w:ascii="Times New Roman" w:eastAsia="Times New Roman" w:hAnsi="Times New Roman"/>
          <w:sz w:val="24"/>
          <w:szCs w:val="24"/>
          <w:lang w:eastAsia="ru-RU"/>
        </w:rPr>
        <w:t>на разных ступенях общего образования</w:t>
      </w:r>
      <w:r w:rsidR="00620E6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81941" w:rsidRDefault="00881941" w:rsidP="00FF7AF8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right="1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дать представление о пропедевтической подготовке школьников по информатике на ступени начального и основного общего образования;</w:t>
      </w:r>
    </w:p>
    <w:p w:rsidR="00881941" w:rsidRPr="00DB597C" w:rsidRDefault="00881941" w:rsidP="00FF7AF8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right="1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выработать систему знаний о цели, структуре и содержании обучения общеобразовательному курсу информатики в старшей школе, методических особенностях развития основных содержательных линий учебной дисциплины; </w:t>
      </w:r>
    </w:p>
    <w:p w:rsidR="00881941" w:rsidRPr="0052057E" w:rsidRDefault="00881941" w:rsidP="00FF7AF8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before="15" w:after="15" w:line="276" w:lineRule="auto"/>
        <w:ind w:right="15"/>
        <w:rPr>
          <w:rFonts w:ascii="Times New Roman" w:hAnsi="Times New Roman" w:cs="Times New Roman"/>
          <w:color w:val="000000"/>
          <w:sz w:val="24"/>
          <w:szCs w:val="24"/>
        </w:rPr>
      </w:pPr>
      <w:r w:rsidRPr="0052057E">
        <w:rPr>
          <w:rFonts w:ascii="Times New Roman" w:hAnsi="Times New Roman" w:cs="Times New Roman"/>
          <w:color w:val="000000"/>
          <w:sz w:val="24"/>
          <w:szCs w:val="24"/>
        </w:rPr>
        <w:t xml:space="preserve">дать представление о современных формах, методах и средствах обучения информатике в </w:t>
      </w:r>
      <w:r w:rsidR="003248D8">
        <w:rPr>
          <w:rFonts w:ascii="Times New Roman" w:hAnsi="Times New Roman" w:cs="Times New Roman"/>
          <w:color w:val="000000"/>
          <w:sz w:val="24"/>
          <w:szCs w:val="24"/>
        </w:rPr>
        <w:t xml:space="preserve">начальной 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старшей </w:t>
      </w:r>
      <w:r w:rsidRPr="0052057E">
        <w:rPr>
          <w:rFonts w:ascii="Times New Roman" w:hAnsi="Times New Roman" w:cs="Times New Roman"/>
          <w:color w:val="000000"/>
          <w:sz w:val="24"/>
          <w:szCs w:val="24"/>
        </w:rPr>
        <w:t>школе, формах и методах текущего и итогового контроля результатов обучения информатике;</w:t>
      </w:r>
    </w:p>
    <w:p w:rsidR="00881941" w:rsidRPr="0052057E" w:rsidRDefault="003248D8" w:rsidP="00FF7AF8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before="15" w:after="15" w:line="276" w:lineRule="auto"/>
        <w:ind w:right="1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развивать</w:t>
      </w:r>
      <w:r w:rsidR="00881941" w:rsidRPr="0052057E">
        <w:rPr>
          <w:rFonts w:ascii="Times New Roman" w:hAnsi="Times New Roman" w:cs="Times New Roman"/>
          <w:color w:val="000000"/>
          <w:sz w:val="24"/>
          <w:szCs w:val="24"/>
        </w:rPr>
        <w:t xml:space="preserve"> навыки проектирования тем и отдельных уроков по теме, используя инновационные методы и технологии обучения;</w:t>
      </w:r>
    </w:p>
    <w:p w:rsidR="00881941" w:rsidRPr="0052057E" w:rsidRDefault="00881941" w:rsidP="00FF7AF8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before="15" w:after="15" w:line="276" w:lineRule="auto"/>
        <w:ind w:right="15"/>
        <w:rPr>
          <w:rFonts w:ascii="Times New Roman" w:hAnsi="Times New Roman" w:cs="Times New Roman"/>
          <w:color w:val="000000"/>
          <w:sz w:val="24"/>
          <w:szCs w:val="24"/>
        </w:rPr>
      </w:pPr>
      <w:r w:rsidRPr="0052057E">
        <w:rPr>
          <w:rFonts w:ascii="Times New Roman" w:hAnsi="Times New Roman" w:cs="Times New Roman"/>
          <w:color w:val="000000"/>
          <w:sz w:val="24"/>
          <w:szCs w:val="24"/>
        </w:rPr>
        <w:t xml:space="preserve"> подготовить к методически грамотной организации и проведению учебных занятий в условиях широкого использования средств ИКТ в учебном процессе;</w:t>
      </w:r>
    </w:p>
    <w:p w:rsidR="00881941" w:rsidRPr="006F1AE7" w:rsidRDefault="00881941" w:rsidP="00FF7AF8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before="15" w:after="15" w:line="276" w:lineRule="auto"/>
        <w:ind w:right="15"/>
        <w:rPr>
          <w:rFonts w:ascii="Times New Roman" w:hAnsi="Times New Roman" w:cs="Times New Roman"/>
          <w:color w:val="000000"/>
          <w:sz w:val="24"/>
          <w:szCs w:val="24"/>
        </w:rPr>
      </w:pPr>
      <w:r w:rsidRPr="006F1AE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раскрыть сущность, цели и задачи организации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обучения информатике одаренных и </w:t>
      </w:r>
      <w:r w:rsidR="00FF3C5E">
        <w:rPr>
          <w:rFonts w:ascii="Times New Roman" w:eastAsia="Calibri" w:hAnsi="Times New Roman" w:cs="Times New Roman"/>
          <w:color w:val="000000"/>
          <w:sz w:val="24"/>
          <w:szCs w:val="24"/>
        </w:rPr>
        <w:t>мотивированных к изучению информатики</w:t>
      </w:r>
      <w:r w:rsidR="00A23840">
        <w:rPr>
          <w:rFonts w:ascii="Times New Roman" w:eastAsia="Calibri" w:hAnsi="Times New Roman" w:cs="Times New Roman"/>
          <w:color w:val="000000"/>
          <w:sz w:val="24"/>
          <w:szCs w:val="24"/>
        </w:rPr>
        <w:t>обучающихся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81941" w:rsidRDefault="00A23840" w:rsidP="00FF7AF8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before="15" w:after="15" w:line="276" w:lineRule="auto"/>
        <w:ind w:right="1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развивать у </w:t>
      </w:r>
      <w:r w:rsidRPr="0052057E">
        <w:rPr>
          <w:rFonts w:ascii="Times New Roman" w:hAnsi="Times New Roman" w:cs="Times New Roman"/>
          <w:color w:val="000000"/>
          <w:sz w:val="24"/>
          <w:szCs w:val="24"/>
        </w:rPr>
        <w:t xml:space="preserve">студентов </w:t>
      </w:r>
      <w:r>
        <w:rPr>
          <w:rFonts w:ascii="Times New Roman" w:hAnsi="Times New Roman" w:cs="Times New Roman"/>
          <w:color w:val="000000"/>
          <w:sz w:val="24"/>
          <w:szCs w:val="24"/>
        </w:rPr>
        <w:t>навыки</w:t>
      </w:r>
      <w:r w:rsidR="00881941" w:rsidRPr="0052057E">
        <w:rPr>
          <w:rFonts w:ascii="Times New Roman" w:hAnsi="Times New Roman" w:cs="Times New Roman"/>
          <w:color w:val="000000"/>
          <w:sz w:val="24"/>
          <w:szCs w:val="24"/>
        </w:rPr>
        <w:t xml:space="preserve"> самостоятельной разработк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881941" w:rsidRPr="0052057E">
        <w:rPr>
          <w:rFonts w:ascii="Times New Roman" w:hAnsi="Times New Roman" w:cs="Times New Roman"/>
          <w:color w:val="000000"/>
          <w:sz w:val="24"/>
          <w:szCs w:val="24"/>
        </w:rPr>
        <w:t xml:space="preserve"> методик, методическо</w:t>
      </w:r>
      <w:r>
        <w:rPr>
          <w:rFonts w:ascii="Times New Roman" w:hAnsi="Times New Roman" w:cs="Times New Roman"/>
          <w:color w:val="000000"/>
          <w:sz w:val="24"/>
          <w:szCs w:val="24"/>
        </w:rPr>
        <w:t>го</w:t>
      </w:r>
      <w:r w:rsidR="00881941" w:rsidRPr="0052057E">
        <w:rPr>
          <w:rFonts w:ascii="Times New Roman" w:hAnsi="Times New Roman" w:cs="Times New Roman"/>
          <w:color w:val="000000"/>
          <w:sz w:val="24"/>
          <w:szCs w:val="24"/>
        </w:rPr>
        <w:t xml:space="preserve"> творчеств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881941" w:rsidRPr="0052057E">
        <w:rPr>
          <w:rFonts w:ascii="Times New Roman" w:hAnsi="Times New Roman" w:cs="Times New Roman"/>
          <w:color w:val="000000"/>
          <w:sz w:val="24"/>
          <w:szCs w:val="24"/>
        </w:rPr>
        <w:t xml:space="preserve"> на основе обобщённого опыта передовой педагогической деятельности.</w:t>
      </w:r>
    </w:p>
    <w:p w:rsidR="00DB597C" w:rsidRDefault="00DB597C" w:rsidP="00300BFE">
      <w:pPr>
        <w:shd w:val="clear" w:color="auto" w:fill="FFFFFF"/>
        <w:tabs>
          <w:tab w:val="left" w:pos="1123"/>
        </w:tabs>
        <w:spacing w:before="120"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6"/>
        <w:gridCol w:w="2409"/>
        <w:gridCol w:w="2452"/>
        <w:gridCol w:w="2106"/>
        <w:gridCol w:w="2110"/>
      </w:tblGrid>
      <w:tr w:rsidR="00944798" w:rsidRPr="00A85F5A" w:rsidTr="001130F4">
        <w:tc>
          <w:tcPr>
            <w:tcW w:w="785" w:type="dxa"/>
            <w:shd w:val="clear" w:color="auto" w:fill="auto"/>
          </w:tcPr>
          <w:p w:rsidR="00E222AB" w:rsidRPr="00A85F5A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5F5A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2335" w:type="dxa"/>
            <w:shd w:val="clear" w:color="auto" w:fill="auto"/>
          </w:tcPr>
          <w:p w:rsidR="00E222AB" w:rsidRPr="00A85F5A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5F5A">
              <w:rPr>
                <w:rFonts w:ascii="Times New Roman" w:eastAsia="Times New Roman" w:hAnsi="Times New Roman"/>
                <w:lang w:eastAsia="ru-RU"/>
              </w:rPr>
              <w:t>Содержание образовательных</w:t>
            </w:r>
          </w:p>
          <w:p w:rsidR="00E222AB" w:rsidRPr="00A85F5A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5F5A">
              <w:rPr>
                <w:rFonts w:ascii="Times New Roman" w:eastAsia="Times New Roman" w:hAnsi="Times New Roman"/>
                <w:lang w:eastAsia="ru-RU"/>
              </w:rPr>
              <w:t>результатов</w:t>
            </w:r>
          </w:p>
        </w:tc>
        <w:tc>
          <w:tcPr>
            <w:tcW w:w="2469" w:type="dxa"/>
            <w:shd w:val="clear" w:color="auto" w:fill="auto"/>
          </w:tcPr>
          <w:p w:rsidR="00E222AB" w:rsidRPr="00A85F5A" w:rsidRDefault="00733A12" w:rsidP="00E222AB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ИДК</w:t>
            </w:r>
          </w:p>
          <w:p w:rsidR="00E222AB" w:rsidRPr="00A85F5A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29" w:type="dxa"/>
          </w:tcPr>
          <w:p w:rsidR="00E222AB" w:rsidRPr="00A85F5A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5F5A">
              <w:rPr>
                <w:rFonts w:ascii="Times New Roman" w:eastAsia="Times New Roman" w:hAnsi="Times New Roman"/>
                <w:lang w:eastAsia="ru-RU"/>
              </w:rPr>
              <w:t>Методы обучения</w:t>
            </w:r>
          </w:p>
        </w:tc>
        <w:tc>
          <w:tcPr>
            <w:tcW w:w="2135" w:type="dxa"/>
          </w:tcPr>
          <w:p w:rsidR="00E222AB" w:rsidRPr="00A85F5A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5F5A">
              <w:rPr>
                <w:rFonts w:ascii="Times New Roman" w:eastAsia="Times New Roman" w:hAnsi="Times New Roman"/>
                <w:lang w:eastAsia="ru-RU"/>
              </w:rPr>
              <w:t>Средства оценивания  образовательных результатов</w:t>
            </w:r>
          </w:p>
        </w:tc>
      </w:tr>
      <w:tr w:rsidR="00944798" w:rsidRPr="00A85F5A" w:rsidTr="001130F4">
        <w:tc>
          <w:tcPr>
            <w:tcW w:w="785" w:type="dxa"/>
            <w:shd w:val="clear" w:color="auto" w:fill="auto"/>
          </w:tcPr>
          <w:p w:rsidR="00F43EDB" w:rsidRPr="00A85F5A" w:rsidRDefault="00F43EDB" w:rsidP="00F43E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5F5A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335" w:type="dxa"/>
            <w:shd w:val="clear" w:color="auto" w:fill="auto"/>
          </w:tcPr>
          <w:p w:rsidR="00F43EDB" w:rsidRPr="00A85F5A" w:rsidRDefault="00F43EDB" w:rsidP="0063301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5F5A">
              <w:rPr>
                <w:rFonts w:ascii="Times New Roman" w:eastAsia="Times New Roman" w:hAnsi="Times New Roman"/>
                <w:lang w:eastAsia="ru-RU"/>
              </w:rPr>
              <w:t>Демонстрирует</w:t>
            </w:r>
            <w:r w:rsidR="004C028E">
              <w:rPr>
                <w:rFonts w:ascii="Times New Roman" w:eastAsia="Times New Roman" w:hAnsi="Times New Roman"/>
                <w:lang w:eastAsia="ru-RU"/>
              </w:rPr>
              <w:t xml:space="preserve">знание </w:t>
            </w:r>
            <w:r w:rsidR="00247809">
              <w:rPr>
                <w:rFonts w:ascii="Times New Roman" w:eastAsia="Times New Roman" w:hAnsi="Times New Roman"/>
                <w:lang w:eastAsia="ru-RU"/>
              </w:rPr>
              <w:t xml:space="preserve">методологии курса информатики </w:t>
            </w:r>
            <w:r w:rsidR="00633010">
              <w:rPr>
                <w:rFonts w:ascii="Times New Roman" w:eastAsia="Times New Roman" w:hAnsi="Times New Roman"/>
                <w:lang w:eastAsia="ru-RU"/>
              </w:rPr>
              <w:t>на разных ступенях общего образования</w:t>
            </w:r>
            <w:r w:rsidR="00F644E1">
              <w:rPr>
                <w:rFonts w:ascii="Times New Roman" w:eastAsia="Times New Roman" w:hAnsi="Times New Roman"/>
                <w:lang w:eastAsia="ru-RU"/>
              </w:rPr>
              <w:t xml:space="preserve">; </w:t>
            </w:r>
            <w:r w:rsidR="00944798">
              <w:rPr>
                <w:rFonts w:ascii="Times New Roman" w:eastAsia="Times New Roman" w:hAnsi="Times New Roman"/>
                <w:lang w:eastAsia="ru-RU"/>
              </w:rPr>
              <w:t>даёт характеристику нормативно-правового и  учебно-методического обеспечения обучения информатике; показывает навыки проектирования образовательного процесса по информатике</w:t>
            </w:r>
          </w:p>
        </w:tc>
        <w:tc>
          <w:tcPr>
            <w:tcW w:w="2469" w:type="dxa"/>
            <w:shd w:val="clear" w:color="auto" w:fill="auto"/>
          </w:tcPr>
          <w:p w:rsidR="00397286" w:rsidRDefault="00397286" w:rsidP="0039728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3D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</w:t>
            </w:r>
            <w:r w:rsidRPr="00E77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F43EDB" w:rsidRPr="00A85F5A" w:rsidRDefault="00397286" w:rsidP="003D112A">
            <w:pPr>
              <w:pStyle w:val="af6"/>
              <w:tabs>
                <w:tab w:val="left" w:pos="1101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ПК-2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gramStart"/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Способен</w:t>
            </w:r>
            <w:proofErr w:type="gramEnd"/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применять современные информационно-коммуникационные технологии в учебном процессе</w:t>
            </w:r>
          </w:p>
        </w:tc>
        <w:tc>
          <w:tcPr>
            <w:tcW w:w="2129" w:type="dxa"/>
          </w:tcPr>
          <w:p w:rsidR="00F43EDB" w:rsidRDefault="00F43EDB" w:rsidP="00F43ED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 w:rsidRPr="00A85F5A">
              <w:rPr>
                <w:sz w:val="22"/>
                <w:szCs w:val="22"/>
              </w:rPr>
              <w:t xml:space="preserve">Метод проблемного обучения </w:t>
            </w:r>
          </w:p>
          <w:p w:rsidR="00F43EDB" w:rsidRPr="00A85F5A" w:rsidRDefault="00F43EDB" w:rsidP="00F43ED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 w:rsidRPr="00A85F5A">
              <w:rPr>
                <w:sz w:val="22"/>
                <w:szCs w:val="22"/>
              </w:rPr>
              <w:t>Практическая работа</w:t>
            </w:r>
          </w:p>
          <w:p w:rsidR="00F43EDB" w:rsidRDefault="00F43EDB" w:rsidP="00F43ED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 w:rsidRPr="00A85F5A">
              <w:rPr>
                <w:sz w:val="22"/>
                <w:szCs w:val="22"/>
              </w:rPr>
              <w:t>Самостоятельная работа</w:t>
            </w:r>
          </w:p>
          <w:p w:rsidR="00217DAF" w:rsidRPr="00A85F5A" w:rsidRDefault="00217DAF" w:rsidP="00F43ED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 проектов</w:t>
            </w:r>
          </w:p>
          <w:p w:rsidR="00F43EDB" w:rsidRDefault="00F43EDB" w:rsidP="00F43ED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</w:p>
          <w:p w:rsidR="00F43EDB" w:rsidRPr="00A85F5A" w:rsidRDefault="00F43EDB" w:rsidP="00F43ED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</w:p>
          <w:p w:rsidR="00F43EDB" w:rsidRPr="00A85F5A" w:rsidRDefault="00F43EDB" w:rsidP="00F43EDB">
            <w:pPr>
              <w:pStyle w:val="12"/>
              <w:tabs>
                <w:tab w:val="left" w:pos="160"/>
                <w:tab w:val="left" w:pos="415"/>
              </w:tabs>
              <w:spacing w:line="276" w:lineRule="auto"/>
            </w:pPr>
          </w:p>
        </w:tc>
        <w:tc>
          <w:tcPr>
            <w:tcW w:w="2135" w:type="dxa"/>
          </w:tcPr>
          <w:p w:rsidR="00DA715F" w:rsidRDefault="00DA715F" w:rsidP="005F7085">
            <w:pPr>
              <w:pStyle w:val="12"/>
              <w:tabs>
                <w:tab w:val="left" w:pos="160"/>
                <w:tab w:val="left" w:pos="415"/>
              </w:tabs>
            </w:pPr>
            <w:r>
              <w:t>Практическая работа</w:t>
            </w:r>
          </w:p>
          <w:p w:rsidR="00217DAF" w:rsidRDefault="00217DAF" w:rsidP="005F7085">
            <w:pPr>
              <w:pStyle w:val="12"/>
              <w:tabs>
                <w:tab w:val="left" w:pos="160"/>
                <w:tab w:val="left" w:pos="415"/>
              </w:tabs>
            </w:pPr>
          </w:p>
          <w:p w:rsidR="00217DAF" w:rsidRDefault="00217DAF" w:rsidP="005F7085">
            <w:pPr>
              <w:pStyle w:val="12"/>
              <w:tabs>
                <w:tab w:val="left" w:pos="160"/>
                <w:tab w:val="left" w:pos="415"/>
              </w:tabs>
            </w:pPr>
            <w:r>
              <w:t>Методическая разработка</w:t>
            </w:r>
          </w:p>
          <w:p w:rsidR="00217DAF" w:rsidRDefault="00217DAF" w:rsidP="005F7085">
            <w:pPr>
              <w:pStyle w:val="12"/>
              <w:tabs>
                <w:tab w:val="left" w:pos="160"/>
                <w:tab w:val="left" w:pos="415"/>
              </w:tabs>
            </w:pPr>
          </w:p>
          <w:p w:rsidR="00F43EDB" w:rsidRPr="00A85F5A" w:rsidRDefault="00F43EDB" w:rsidP="005F7085">
            <w:pPr>
              <w:pStyle w:val="12"/>
              <w:tabs>
                <w:tab w:val="left" w:pos="160"/>
                <w:tab w:val="left" w:pos="415"/>
              </w:tabs>
            </w:pPr>
            <w:r>
              <w:t>Тест в ЭИОС</w:t>
            </w:r>
          </w:p>
        </w:tc>
      </w:tr>
      <w:tr w:rsidR="00944798" w:rsidRPr="00A85F5A" w:rsidTr="001130F4">
        <w:trPr>
          <w:trHeight w:val="5525"/>
        </w:trPr>
        <w:tc>
          <w:tcPr>
            <w:tcW w:w="785" w:type="dxa"/>
            <w:shd w:val="clear" w:color="auto" w:fill="auto"/>
          </w:tcPr>
          <w:p w:rsidR="00F43EDB" w:rsidRPr="00A85F5A" w:rsidRDefault="00F43EDB" w:rsidP="00F43E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5F5A">
              <w:rPr>
                <w:rFonts w:ascii="Times New Roman" w:eastAsia="Times New Roman" w:hAnsi="Times New Roman"/>
                <w:lang w:eastAsia="ru-RU"/>
              </w:rPr>
              <w:lastRenderedPageBreak/>
              <w:t>ОР.2</w:t>
            </w:r>
          </w:p>
        </w:tc>
        <w:tc>
          <w:tcPr>
            <w:tcW w:w="2335" w:type="dxa"/>
            <w:shd w:val="clear" w:color="auto" w:fill="auto"/>
          </w:tcPr>
          <w:p w:rsidR="00F43EDB" w:rsidRPr="00A85F5A" w:rsidRDefault="00F43EDB" w:rsidP="00FF3C5E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Демонстрирует </w:t>
            </w:r>
            <w:r w:rsidR="00247809">
              <w:rPr>
                <w:rFonts w:ascii="Times New Roman" w:eastAsia="Times New Roman" w:hAnsi="Times New Roman"/>
                <w:lang w:eastAsia="ru-RU"/>
              </w:rPr>
              <w:t>знание особенностей</w:t>
            </w:r>
            <w:r w:rsidR="0035307A">
              <w:rPr>
                <w:rFonts w:ascii="Times New Roman" w:eastAsia="Times New Roman" w:hAnsi="Times New Roman"/>
                <w:lang w:eastAsia="ru-RU"/>
              </w:rPr>
              <w:t xml:space="preserve">обучения одаренных и </w:t>
            </w:r>
            <w:r w:rsidR="00FF3C5E">
              <w:rPr>
                <w:rFonts w:ascii="Times New Roman" w:eastAsia="Times New Roman" w:hAnsi="Times New Roman"/>
                <w:lang w:eastAsia="ru-RU"/>
              </w:rPr>
              <w:t xml:space="preserve">мотивированныхк изучению информатики </w:t>
            </w:r>
            <w:r w:rsidR="0035307A">
              <w:rPr>
                <w:rFonts w:ascii="Times New Roman" w:eastAsia="Times New Roman" w:hAnsi="Times New Roman"/>
                <w:lang w:eastAsia="ru-RU"/>
              </w:rPr>
              <w:t>обучающихся</w:t>
            </w:r>
          </w:p>
        </w:tc>
        <w:tc>
          <w:tcPr>
            <w:tcW w:w="2469" w:type="dxa"/>
            <w:shd w:val="clear" w:color="auto" w:fill="auto"/>
          </w:tcPr>
          <w:p w:rsidR="00397286" w:rsidRDefault="00397286" w:rsidP="0039728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3D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</w:t>
            </w:r>
            <w:r w:rsidRPr="00E77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6B5778" w:rsidRPr="00A85F5A" w:rsidRDefault="00397286" w:rsidP="001130F4">
            <w:pPr>
              <w:pStyle w:val="af6"/>
              <w:tabs>
                <w:tab w:val="left" w:pos="1101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ПК-2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</w:t>
            </w:r>
            <w:proofErr w:type="gramStart"/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>Способен</w:t>
            </w:r>
            <w:proofErr w:type="gramEnd"/>
            <w:r w:rsidRPr="00265A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применять современные информационно-коммуникационные технологии в учебном процессе</w:t>
            </w:r>
          </w:p>
        </w:tc>
        <w:tc>
          <w:tcPr>
            <w:tcW w:w="2129" w:type="dxa"/>
          </w:tcPr>
          <w:p w:rsidR="00F43EDB" w:rsidRPr="00A85F5A" w:rsidRDefault="00F43EDB" w:rsidP="00F43ED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 w:rsidRPr="00A85F5A">
              <w:rPr>
                <w:sz w:val="22"/>
                <w:szCs w:val="22"/>
              </w:rPr>
              <w:t xml:space="preserve">Метод проблемного обучения </w:t>
            </w:r>
          </w:p>
          <w:p w:rsidR="000A58CA" w:rsidRDefault="000A58CA" w:rsidP="00F43ED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</w:p>
          <w:p w:rsidR="00F43EDB" w:rsidRPr="00A85F5A" w:rsidRDefault="00F43EDB" w:rsidP="00F43ED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 w:rsidRPr="00A85F5A">
              <w:rPr>
                <w:sz w:val="22"/>
                <w:szCs w:val="22"/>
              </w:rPr>
              <w:t>Практическая работа</w:t>
            </w:r>
          </w:p>
          <w:p w:rsidR="000A58CA" w:rsidRDefault="000A58CA" w:rsidP="00F43ED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</w:p>
          <w:p w:rsidR="00F43EDB" w:rsidRDefault="00F43EDB" w:rsidP="00F43ED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 w:rsidRPr="00A85F5A">
              <w:rPr>
                <w:sz w:val="22"/>
                <w:szCs w:val="22"/>
              </w:rPr>
              <w:t>Самостоятельная работа</w:t>
            </w:r>
          </w:p>
          <w:p w:rsidR="00725D7F" w:rsidRDefault="00725D7F" w:rsidP="00F43ED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</w:p>
          <w:p w:rsidR="00725D7F" w:rsidRPr="00A85F5A" w:rsidRDefault="00725D7F" w:rsidP="00F43EDB">
            <w:pPr>
              <w:pStyle w:val="12"/>
              <w:tabs>
                <w:tab w:val="left" w:pos="160"/>
                <w:tab w:val="left" w:pos="415"/>
              </w:tabs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Лабораторная работа</w:t>
            </w:r>
          </w:p>
          <w:p w:rsidR="00F43EDB" w:rsidRPr="00A85F5A" w:rsidRDefault="00F43EDB" w:rsidP="00F43ED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35" w:type="dxa"/>
          </w:tcPr>
          <w:p w:rsidR="00C103A0" w:rsidRDefault="007443BB" w:rsidP="00F43EDB">
            <w:pPr>
              <w:pStyle w:val="12"/>
              <w:tabs>
                <w:tab w:val="left" w:pos="160"/>
                <w:tab w:val="left" w:pos="415"/>
              </w:tabs>
              <w:spacing w:line="276" w:lineRule="auto"/>
            </w:pPr>
            <w:r>
              <w:t>Отчет по выполнению лабораторной работы</w:t>
            </w:r>
          </w:p>
          <w:p w:rsidR="007443BB" w:rsidRDefault="007443BB" w:rsidP="00F43EDB">
            <w:pPr>
              <w:pStyle w:val="12"/>
              <w:tabs>
                <w:tab w:val="left" w:pos="160"/>
                <w:tab w:val="left" w:pos="415"/>
              </w:tabs>
              <w:spacing w:line="276" w:lineRule="auto"/>
            </w:pPr>
          </w:p>
          <w:p w:rsidR="00F43EDB" w:rsidRPr="00A85F5A" w:rsidRDefault="00F43EDB" w:rsidP="00F43EDB">
            <w:pPr>
              <w:pStyle w:val="12"/>
              <w:tabs>
                <w:tab w:val="left" w:pos="160"/>
                <w:tab w:val="left" w:pos="415"/>
              </w:tabs>
              <w:spacing w:line="276" w:lineRule="auto"/>
            </w:pPr>
            <w:r>
              <w:t>Тест в ЭИОС</w:t>
            </w:r>
          </w:p>
        </w:tc>
      </w:tr>
    </w:tbl>
    <w:p w:rsidR="00657C2C" w:rsidRDefault="00657C2C" w:rsidP="00CE4E1E">
      <w:pPr>
        <w:keepNext/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DB597C" w:rsidRPr="00DB597C" w:rsidRDefault="00DB597C" w:rsidP="00CE4E1E">
      <w:pPr>
        <w:keepNext/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DB597C" w:rsidRDefault="00DB597C" w:rsidP="009D1A39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proofErr w:type="spellStart"/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="00BC0048">
        <w:rPr>
          <w:rFonts w:ascii="Times New Roman" w:eastAsia="Times New Roman" w:hAnsi="Times New Roman"/>
          <w:sz w:val="24"/>
          <w:lang w:eastAsia="ru-RU"/>
        </w:rPr>
        <w:t>Панова</w:t>
      </w:r>
      <w:proofErr w:type="spellEnd"/>
      <w:r w:rsidR="00BC0048">
        <w:rPr>
          <w:rFonts w:ascii="Times New Roman" w:eastAsia="Times New Roman" w:hAnsi="Times New Roman"/>
          <w:sz w:val="24"/>
          <w:lang w:eastAsia="ru-RU"/>
        </w:rPr>
        <w:t xml:space="preserve"> И.В.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="00BC0048">
        <w:rPr>
          <w:rFonts w:ascii="Times New Roman" w:eastAsia="Times New Roman" w:hAnsi="Times New Roman"/>
          <w:color w:val="000000"/>
          <w:sz w:val="24"/>
          <w:szCs w:val="24"/>
        </w:rPr>
        <w:t>к.п.н., доцент, доцент кафедры прикладной информатики и информационных технологий в образовании.</w:t>
      </w:r>
    </w:p>
    <w:p w:rsidR="00324023" w:rsidRDefault="00DB597C" w:rsidP="009D1A39">
      <w:pPr>
        <w:spacing w:after="0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:rsidR="00DB597C" w:rsidRDefault="00BC0048" w:rsidP="009D1A39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lang w:eastAsia="ru-RU"/>
        </w:rPr>
        <w:t>Панова И.В.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  <w:szCs w:val="24"/>
        </w:rPr>
        <w:t>к.п.н., доцент, доцент кафедры прикладной информатики и информационных технологий в образовании.</w:t>
      </w:r>
    </w:p>
    <w:p w:rsidR="00324023" w:rsidRDefault="00324023" w:rsidP="009D1A39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Лапин Н.И., к.ф.-м.н., доцент кафедры прикладной информатики и информационных технологий в образовании.</w:t>
      </w:r>
    </w:p>
    <w:p w:rsidR="00A41A2F" w:rsidRDefault="00A41A2F" w:rsidP="009D1A39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Смышляева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О.В. – старший преподаватель кафедры прикладной информатики и информационных технологий в образовании.</w:t>
      </w:r>
    </w:p>
    <w:p w:rsidR="00DB597C" w:rsidRPr="00DB597C" w:rsidRDefault="00DB597C" w:rsidP="009332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AE03A0" w:rsidRDefault="00AE03A0" w:rsidP="00AE03A0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является предшествующим для освоения дисциплин модулей «Методические аспекты обучения математике и информатике в школе» и «Современные проблемы обучения математике и информатике».</w:t>
      </w:r>
    </w:p>
    <w:p w:rsidR="00AE03A0" w:rsidRPr="00AE03A0" w:rsidRDefault="00AE03A0" w:rsidP="00AE03A0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Для изучения модуля необходимы знания, сформированные в ходе изучения дисциплин </w:t>
      </w:r>
      <w:r w:rsidR="006663B4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общепрофессиональных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модулей «Информационные технологии»</w:t>
      </w:r>
      <w:r w:rsidR="006663B4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«Педагогика и психология»</w:t>
      </w:r>
      <w:r w:rsidR="006663B4">
        <w:rPr>
          <w:rFonts w:ascii="Times New Roman" w:eastAsia="Times New Roman" w:hAnsi="Times New Roman"/>
          <w:sz w:val="24"/>
          <w:szCs w:val="24"/>
          <w:lang w:eastAsia="ru-RU"/>
        </w:rPr>
        <w:t>; предметных модулей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«Основы математики и информатики»</w:t>
      </w:r>
      <w:r w:rsidR="006663B4">
        <w:rPr>
          <w:rFonts w:ascii="Times New Roman" w:eastAsia="Times New Roman" w:hAnsi="Times New Roman"/>
          <w:sz w:val="24"/>
          <w:szCs w:val="24"/>
          <w:lang w:eastAsia="ru-RU"/>
        </w:rPr>
        <w:t>, «Программное обеспечение ЭВМ», «Математические основы информатики»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 w:rsidR="006663B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6663B4">
        <w:rPr>
          <w:rFonts w:ascii="Times New Roman" w:eastAsia="Times New Roman" w:hAnsi="Times New Roman"/>
          <w:sz w:val="24"/>
          <w:szCs w:val="24"/>
          <w:lang w:eastAsia="ru-RU"/>
        </w:rPr>
        <w:t>профессиональн</w:t>
      </w:r>
      <w:r w:rsidR="00E97773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r w:rsidR="006663B4">
        <w:rPr>
          <w:rFonts w:ascii="Times New Roman" w:eastAsia="Times New Roman" w:hAnsi="Times New Roman"/>
          <w:sz w:val="24"/>
          <w:szCs w:val="24"/>
          <w:lang w:eastAsia="ru-RU"/>
        </w:rPr>
        <w:t>модул</w:t>
      </w:r>
      <w:r w:rsidR="00E97773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«Теоретические основы обучения информатике»</w:t>
      </w:r>
      <w:r w:rsidR="00E97773">
        <w:rPr>
          <w:rFonts w:ascii="Times New Roman" w:eastAsia="Times New Roman" w:hAnsi="Times New Roman"/>
          <w:sz w:val="24"/>
          <w:szCs w:val="24"/>
          <w:lang w:eastAsia="ru-RU"/>
        </w:rPr>
        <w:t xml:space="preserve"> и «Технологии обучения информатике»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Default="00E31C8A" w:rsidP="00AE03A0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31C8A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изучения модуля необходимы следующие </w:t>
      </w:r>
      <w:r w:rsidR="00DB597C" w:rsidRPr="00E31C8A">
        <w:rPr>
          <w:rFonts w:ascii="Times New Roman" w:eastAsia="Times New Roman" w:hAnsi="Times New Roman"/>
          <w:sz w:val="24"/>
          <w:szCs w:val="24"/>
          <w:lang w:eastAsia="ru-RU"/>
        </w:rPr>
        <w:t>«входные» компетенции обучающихся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DD52E8" w:rsidRDefault="00DD52E8" w:rsidP="00AB5D4F">
      <w:pPr>
        <w:tabs>
          <w:tab w:val="left" w:pos="1101"/>
        </w:tabs>
        <w:spacing w:after="0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613DC4">
        <w:rPr>
          <w:rFonts w:ascii="Times New Roman" w:eastAsia="Times New Roman" w:hAnsi="Times New Roman"/>
          <w:sz w:val="24"/>
          <w:szCs w:val="24"/>
          <w:lang w:eastAsia="ru-RU"/>
        </w:rPr>
        <w:t>УК-1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 w:rsidRPr="00E77466">
        <w:rPr>
          <w:rFonts w:ascii="Times New Roman" w:eastAsia="Times New Roman" w:hAnsi="Times New Roman"/>
          <w:sz w:val="24"/>
          <w:szCs w:val="24"/>
          <w:lang w:eastAsia="ru-RU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AB5D4F" w:rsidRDefault="00DD52E8" w:rsidP="00AB5D4F">
      <w:pPr>
        <w:tabs>
          <w:tab w:val="left" w:pos="1101"/>
        </w:tabs>
        <w:spacing w:after="0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265A4F">
        <w:rPr>
          <w:rFonts w:ascii="Times New Roman" w:hAnsi="Times New Roman"/>
          <w:color w:val="000000"/>
          <w:sz w:val="24"/>
          <w:szCs w:val="24"/>
        </w:rPr>
        <w:t>ПК-2</w:t>
      </w:r>
      <w:r>
        <w:rPr>
          <w:rFonts w:ascii="Times New Roman" w:hAnsi="Times New Roman"/>
          <w:color w:val="000000"/>
          <w:sz w:val="24"/>
          <w:szCs w:val="24"/>
        </w:rPr>
        <w:t xml:space="preserve"> - </w:t>
      </w:r>
      <w:proofErr w:type="gramStart"/>
      <w:r w:rsidRPr="00265A4F">
        <w:rPr>
          <w:rFonts w:ascii="Times New Roman" w:hAnsi="Times New Roman"/>
          <w:color w:val="000000"/>
          <w:sz w:val="24"/>
          <w:szCs w:val="24"/>
        </w:rPr>
        <w:t>Способен</w:t>
      </w:r>
      <w:proofErr w:type="gramEnd"/>
      <w:r w:rsidRPr="00265A4F">
        <w:rPr>
          <w:rFonts w:ascii="Times New Roman" w:hAnsi="Times New Roman"/>
          <w:color w:val="000000"/>
          <w:sz w:val="24"/>
          <w:szCs w:val="24"/>
        </w:rPr>
        <w:t xml:space="preserve"> применять современные информационно-коммуникационные технологии в учебном процессе</w:t>
      </w:r>
      <w:r w:rsidR="00AB5D4F">
        <w:rPr>
          <w:rFonts w:ascii="Times New Roman" w:hAnsi="Times New Roman"/>
          <w:color w:val="000000"/>
          <w:sz w:val="24"/>
          <w:szCs w:val="24"/>
        </w:rPr>
        <w:t>.</w:t>
      </w:r>
    </w:p>
    <w:p w:rsidR="00E44272" w:rsidRPr="00E31C8A" w:rsidRDefault="00E44272" w:rsidP="00AE03A0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2.5. Трудоемкость модуля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DB597C" w:rsidRPr="00DB597C" w:rsidTr="0070428F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:rsidTr="0070428F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FA5D65" w:rsidP="00FA5D6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  <w:r w:rsidR="00967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B597C" w:rsidRPr="00DB597C" w:rsidTr="0070428F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FA5D65" w:rsidP="00173F8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173F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967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6614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,3</w:t>
            </w:r>
          </w:p>
        </w:tc>
      </w:tr>
      <w:tr w:rsidR="00DB597C" w:rsidRPr="00DB597C" w:rsidTr="0070428F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173F8B" w:rsidP="006614B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  <w:r w:rsidR="00967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6614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2,7</w:t>
            </w:r>
          </w:p>
        </w:tc>
      </w:tr>
      <w:tr w:rsidR="00DB597C" w:rsidRPr="00DB597C" w:rsidTr="0070428F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156F7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284B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предусмотрена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07146B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DB597C" w:rsidRDefault="00DB597C" w:rsidP="009332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FE245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FE245C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«</w:t>
      </w:r>
      <w:r w:rsidR="0030000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Концепция непрерывного обучения информатике в школе</w:t>
      </w:r>
      <w:r w:rsidRPr="00FE245C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15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0"/>
        <w:gridCol w:w="3324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B597C" w:rsidRPr="00DB597C" w:rsidTr="002F5832">
        <w:trPr>
          <w:trHeight w:val="302"/>
        </w:trPr>
        <w:tc>
          <w:tcPr>
            <w:tcW w:w="1700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2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2F5832">
        <w:tc>
          <w:tcPr>
            <w:tcW w:w="1700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2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2F5832">
        <w:tc>
          <w:tcPr>
            <w:tcW w:w="1700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2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2F5832">
        <w:tc>
          <w:tcPr>
            <w:tcW w:w="1700" w:type="dxa"/>
            <w:shd w:val="clear" w:color="auto" w:fill="auto"/>
            <w:vAlign w:val="center"/>
          </w:tcPr>
          <w:p w:rsidR="00DB597C" w:rsidRPr="00601872" w:rsidRDefault="00601872" w:rsidP="0030000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</w:t>
            </w:r>
            <w:r w:rsidR="0030000B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21</w:t>
            </w: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DB597C" w:rsidRPr="00DB597C" w:rsidRDefault="00E93C5E" w:rsidP="00636C3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="00636C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етодика обучения информатике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старшей школе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2F5832" w:rsidP="002F5832">
            <w:pPr>
              <w:tabs>
                <w:tab w:val="left" w:pos="814"/>
              </w:tabs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B4076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4A223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9F6938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61363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F2237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726778" w:rsidRDefault="00726778" w:rsidP="007267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</w:t>
            </w:r>
          </w:p>
          <w:p w:rsidR="00DB597C" w:rsidRPr="00DB597C" w:rsidRDefault="00726778" w:rsidP="0072677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ОР.2</w:t>
            </w:r>
          </w:p>
        </w:tc>
      </w:tr>
      <w:tr w:rsidR="00314AF9" w:rsidRPr="00DB597C" w:rsidTr="002F5832">
        <w:tc>
          <w:tcPr>
            <w:tcW w:w="1700" w:type="dxa"/>
            <w:shd w:val="clear" w:color="auto" w:fill="auto"/>
            <w:vAlign w:val="center"/>
          </w:tcPr>
          <w:p w:rsidR="00314AF9" w:rsidRPr="00601872" w:rsidRDefault="00314AF9" w:rsidP="00D004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</w:t>
            </w:r>
            <w:r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2</w:t>
            </w: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1.ДВ.01.01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314AF9" w:rsidRPr="00DB597C" w:rsidRDefault="00314AF9" w:rsidP="00D004A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обучения младших школьников компьютерной грамотности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14AF9" w:rsidRPr="00DB597C" w:rsidRDefault="00314AF9" w:rsidP="00D004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14AF9" w:rsidRPr="00DB597C" w:rsidRDefault="00314AF9" w:rsidP="00D004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14AF9" w:rsidRPr="00DB597C" w:rsidRDefault="00314AF9" w:rsidP="00D004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14AF9" w:rsidRPr="00DB597C" w:rsidRDefault="00AC1A05" w:rsidP="00D004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14AF9" w:rsidRPr="00DB597C" w:rsidRDefault="00314AF9" w:rsidP="00D004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14AF9" w:rsidRPr="00DB597C" w:rsidRDefault="00314AF9" w:rsidP="00D004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14AF9" w:rsidRPr="00DB597C" w:rsidRDefault="00314AF9" w:rsidP="00D004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14AF9" w:rsidRPr="00DB597C" w:rsidRDefault="00314AF9" w:rsidP="00D004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</w:t>
            </w:r>
          </w:p>
        </w:tc>
      </w:tr>
      <w:tr w:rsidR="00DB597C" w:rsidRPr="00DB597C" w:rsidTr="002F5832">
        <w:tc>
          <w:tcPr>
            <w:tcW w:w="1700" w:type="dxa"/>
            <w:shd w:val="clear" w:color="auto" w:fill="auto"/>
            <w:vAlign w:val="center"/>
          </w:tcPr>
          <w:p w:rsidR="00DB597C" w:rsidRPr="00601872" w:rsidRDefault="00601872" w:rsidP="0030000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К.М.</w:t>
            </w:r>
            <w:r w:rsidR="0030000B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21</w:t>
            </w:r>
            <w:r w:rsidRPr="00601872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.02</w:t>
            </w:r>
          </w:p>
        </w:tc>
        <w:tc>
          <w:tcPr>
            <w:tcW w:w="3324" w:type="dxa"/>
            <w:shd w:val="clear" w:color="auto" w:fill="auto"/>
            <w:vAlign w:val="center"/>
          </w:tcPr>
          <w:p w:rsidR="00DB597C" w:rsidRPr="00DB597C" w:rsidRDefault="00E93C5E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олимпиадных задач по информатике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2F5832" w:rsidP="002F5832">
            <w:pPr>
              <w:tabs>
                <w:tab w:val="left" w:pos="814"/>
              </w:tabs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B4076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AC1A0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BA34C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613631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03385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726778" w:rsidP="0072677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ОР.2</w:t>
            </w:r>
          </w:p>
        </w:tc>
      </w:tr>
    </w:tbl>
    <w:p w:rsidR="00DB597C" w:rsidRPr="00DB597C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DB597C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DB597C" w:rsidRDefault="00DB597C" w:rsidP="0093327C">
      <w:pPr>
        <w:spacing w:after="0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Pr="00DB597C" w:rsidRDefault="00DB597C" w:rsidP="0093327C">
      <w:pPr>
        <w:spacing w:after="120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635E2" w:rsidRDefault="004635E2" w:rsidP="00FF7AF8">
      <w:pPr>
        <w:pStyle w:val="12"/>
        <w:widowControl w:val="0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 xml:space="preserve">Дисциплины данного модуля </w:t>
      </w:r>
      <w:r w:rsidR="00AB3C74">
        <w:t xml:space="preserve">составляют основу подготовки </w:t>
      </w:r>
      <w:r w:rsidR="00087381">
        <w:t xml:space="preserve">студентов </w:t>
      </w:r>
      <w:r w:rsidR="00AB3C74">
        <w:t>к профессиональной деятельности учителя информатики.</w:t>
      </w:r>
    </w:p>
    <w:p w:rsidR="00123307" w:rsidRDefault="00123307" w:rsidP="00FF7AF8">
      <w:pPr>
        <w:pStyle w:val="12"/>
        <w:widowControl w:val="0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 xml:space="preserve">Для эффективной организации самостоятельной работы </w:t>
      </w:r>
      <w:r w:rsidR="00C419E4">
        <w:t>студенты должны</w:t>
      </w:r>
      <w:r>
        <w:t xml:space="preserve"> быть зарегистрированным в системе электронного обучения НГПУ </w:t>
      </w:r>
      <w:hyperlink r:id="rId10" w:history="1">
        <w:r w:rsidR="00C008B6" w:rsidRPr="00B32ECE">
          <w:rPr>
            <w:rStyle w:val="af5"/>
          </w:rPr>
          <w:t>http://</w:t>
        </w:r>
        <w:proofErr w:type="spellStart"/>
        <w:r w:rsidR="00C008B6" w:rsidRPr="00B32ECE">
          <w:rPr>
            <w:rStyle w:val="af5"/>
            <w:lang w:val="en-US"/>
          </w:rPr>
          <w:t>edu</w:t>
        </w:r>
        <w:proofErr w:type="spellEnd"/>
        <w:r w:rsidR="00C008B6" w:rsidRPr="00B32ECE">
          <w:rPr>
            <w:rStyle w:val="af5"/>
          </w:rPr>
          <w:t>.</w:t>
        </w:r>
        <w:proofErr w:type="spellStart"/>
        <w:r w:rsidR="00C008B6" w:rsidRPr="00B32ECE">
          <w:rPr>
            <w:rStyle w:val="af5"/>
          </w:rPr>
          <w:t>mininuniver.ru</w:t>
        </w:r>
        <w:proofErr w:type="spellEnd"/>
      </w:hyperlink>
      <w:r>
        <w:t>.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FE2D73" w:rsidRDefault="00FE2D73" w:rsidP="00FF7AF8">
      <w:pPr>
        <w:pStyle w:val="12"/>
        <w:widowControl w:val="0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>Технология организации работы на лекционных и практических занятиях выстроена по модели смешанного обучения, предполагающей вводную и обзорные лекции по тем</w:t>
      </w:r>
      <w:r w:rsidR="00E308C9">
        <w:t>ам курса</w:t>
      </w:r>
      <w:r>
        <w:t xml:space="preserve">, самостоятельную работу в электронной среде по </w:t>
      </w:r>
      <w:r w:rsidR="00E308C9">
        <w:t xml:space="preserve">отработке материала прослушанной лекции, состоящей в изучении теоретического материала и ответов на вопросы, и </w:t>
      </w:r>
      <w:r>
        <w:t xml:space="preserve">подготовке к следующей лекции или практическому занятию, </w:t>
      </w:r>
      <w:r w:rsidR="00E308C9">
        <w:t xml:space="preserve">на которых происходит </w:t>
      </w:r>
      <w:r>
        <w:t>обсуждение ключевых вопросов</w:t>
      </w:r>
      <w:r w:rsidR="00E308C9">
        <w:t>, выполнение практических или лабораторных работ.</w:t>
      </w:r>
    </w:p>
    <w:p w:rsidR="00123307" w:rsidRDefault="00C419E4" w:rsidP="00FF7AF8">
      <w:pPr>
        <w:pStyle w:val="12"/>
        <w:widowControl w:val="0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>Структура каждого ЭУМК дисциплин модуля стандартизирована: курсы разбиты на разделы (темы), каждая из которых содержит теоретический материал, задания для практической</w:t>
      </w:r>
      <w:r w:rsidR="00E0771B">
        <w:t xml:space="preserve"> или лабораторной</w:t>
      </w:r>
      <w:r>
        <w:t xml:space="preserve"> работы, выполняемой на аудиторном занятии, и задание для самостоятельной работы, выполняемой вне аудитории.</w:t>
      </w:r>
      <w:r w:rsidR="00E308C9">
        <w:t xml:space="preserve"> Каждая тема содержит материалы для </w:t>
      </w:r>
      <w:r w:rsidR="008A4FA0">
        <w:t xml:space="preserve">самоконтроля и </w:t>
      </w:r>
      <w:r w:rsidR="00E308C9">
        <w:t>рубежного контроля</w:t>
      </w:r>
      <w:r w:rsidR="00123307">
        <w:t>.</w:t>
      </w:r>
    </w:p>
    <w:p w:rsidR="00123307" w:rsidRDefault="00E0771B" w:rsidP="00FF7AF8">
      <w:pPr>
        <w:pStyle w:val="12"/>
        <w:widowControl w:val="0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 xml:space="preserve">В процессе изучения дисциплин модуля предусмотрены как групповые, так и индивидуальные проекты. Темы проектов выбираются самостоятельно с использованием облачных сервисов. На практических занятиях </w:t>
      </w:r>
      <w:r w:rsidR="008A4FA0">
        <w:t>происходит защита и обсуждение проектов.</w:t>
      </w:r>
    </w:p>
    <w:p w:rsidR="00123307" w:rsidRDefault="00123307" w:rsidP="00FF7AF8">
      <w:pPr>
        <w:pStyle w:val="12"/>
        <w:widowControl w:val="0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 xml:space="preserve">В </w:t>
      </w:r>
      <w:r w:rsidR="008A4FA0">
        <w:t xml:space="preserve">ЭУМК дисциплины также </w:t>
      </w:r>
      <w:r>
        <w:t>представлены информационн</w:t>
      </w:r>
      <w:r w:rsidR="008A4FA0">
        <w:t>о-справочные</w:t>
      </w:r>
      <w:r>
        <w:t xml:space="preserve"> материалы по изучаемым </w:t>
      </w:r>
      <w:r w:rsidR="008A4FA0">
        <w:t>вопросам: глоссарии, ссылки на методические мастерские авторов УМК по школьной информатике, методические рекомендации по выполнению практических заданий.</w:t>
      </w:r>
    </w:p>
    <w:p w:rsidR="00123307" w:rsidRDefault="00123307" w:rsidP="00FF7AF8">
      <w:pPr>
        <w:pStyle w:val="12"/>
        <w:widowControl w:val="0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>Промежуточный контроль по дисциплине «</w:t>
      </w:r>
      <w:r w:rsidR="0015423B">
        <w:t>М</w:t>
      </w:r>
      <w:r w:rsidR="00087381">
        <w:t>етодика обучения информатике</w:t>
      </w:r>
      <w:r w:rsidR="0015423B">
        <w:t xml:space="preserve"> в старшей школе</w:t>
      </w:r>
      <w:r w:rsidR="004635E2">
        <w:t>»</w:t>
      </w:r>
      <w:r>
        <w:t xml:space="preserve"> – </w:t>
      </w:r>
      <w:r w:rsidR="004635E2">
        <w:t>экзамен</w:t>
      </w:r>
      <w:r>
        <w:t>, по дисциплине «</w:t>
      </w:r>
      <w:r w:rsidR="0015423B">
        <w:t>Решение олимпиадных задач по информатике</w:t>
      </w:r>
      <w:r>
        <w:t xml:space="preserve">» </w:t>
      </w:r>
      <w:r w:rsidR="004635E2">
        <w:t xml:space="preserve">- </w:t>
      </w:r>
      <w:r w:rsidR="0015423B">
        <w:t>контрольная работа</w:t>
      </w:r>
      <w:r w:rsidR="004635E2">
        <w:t xml:space="preserve">, а по </w:t>
      </w:r>
      <w:r w:rsidR="008A4FA0">
        <w:t xml:space="preserve">всем дисциплинам по выбору </w:t>
      </w:r>
      <w:r w:rsidR="004635E2">
        <w:t xml:space="preserve">формой промежуточной аттестация является </w:t>
      </w:r>
      <w:r w:rsidR="0015423B">
        <w:t>зачет</w:t>
      </w:r>
      <w:r>
        <w:t>, Вопросы к зачету и экзаменам приведены в ЭУМК, кроме того предлагается итоговое тестирование.</w:t>
      </w:r>
    </w:p>
    <w:p w:rsidR="00123307" w:rsidRDefault="00123307" w:rsidP="00FF7AF8">
      <w:pPr>
        <w:pStyle w:val="12"/>
        <w:widowControl w:val="0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contextualSpacing/>
        <w:jc w:val="both"/>
      </w:pPr>
      <w:r>
        <w:t xml:space="preserve">По каждой дисциплине в ЭУМК приведен рейтинг-план дисциплины. </w:t>
      </w:r>
    </w:p>
    <w:p w:rsidR="00123307" w:rsidRDefault="00123307" w:rsidP="00123307">
      <w:pPr>
        <w:pStyle w:val="12"/>
        <w:spacing w:line="276" w:lineRule="auto"/>
        <w:jc w:val="both"/>
      </w:pPr>
      <w:r>
        <w:t>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DB597C" w:rsidRPr="00DB597C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93327C">
      <w:pPr>
        <w:keepNext/>
        <w:pageBreakBefore/>
        <w:spacing w:after="120" w:line="360" w:lineRule="auto"/>
        <w:jc w:val="center"/>
        <w:outlineLvl w:val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B597C" w:rsidRPr="00DB597C" w:rsidRDefault="00DB597C" w:rsidP="0093327C">
      <w:pPr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DB597C" w:rsidRPr="00A464EE" w:rsidRDefault="00A464EE" w:rsidP="0026494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«</w:t>
      </w:r>
      <w:r w:rsidR="00A83B07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Методика </w:t>
      </w:r>
      <w:r w:rsidR="003C111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обучения информатике</w:t>
      </w:r>
      <w:r w:rsidR="00A83B07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в старшей школе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»</w:t>
      </w:r>
    </w:p>
    <w:p w:rsidR="00DB597C" w:rsidRPr="00DB597C" w:rsidRDefault="00DB597C" w:rsidP="009332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B597C" w:rsidRPr="00264942" w:rsidRDefault="00264942" w:rsidP="002649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649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E578E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Методика </w:t>
      </w:r>
      <w:r w:rsidR="003C1111">
        <w:rPr>
          <w:rFonts w:ascii="Times New Roman" w:eastAsia="Times New Roman" w:hAnsi="Times New Roman"/>
          <w:bCs/>
          <w:sz w:val="24"/>
          <w:szCs w:val="24"/>
          <w:lang w:eastAsia="ru-RU"/>
        </w:rPr>
        <w:t>обучения информатике</w:t>
      </w:r>
      <w:r w:rsidR="00E578E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старшей школе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 относится к базовой части образовательного модуля «</w:t>
      </w:r>
      <w:r w:rsidR="00E578EF">
        <w:rPr>
          <w:rFonts w:ascii="Times New Roman" w:eastAsia="Times New Roman" w:hAnsi="Times New Roman"/>
          <w:bCs/>
          <w:sz w:val="24"/>
          <w:szCs w:val="24"/>
          <w:lang w:eastAsia="ru-RU"/>
        </w:rPr>
        <w:t>Концепция непрерывного обучения информатике в школе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</w:p>
    <w:p w:rsidR="00DB597C" w:rsidRPr="00DB597C" w:rsidRDefault="00DB597C" w:rsidP="0093327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B597C" w:rsidRPr="00DB597C" w:rsidRDefault="006A2F48" w:rsidP="006A2F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="00E578EF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Методика обучения информатике в старшей школе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первой в данном модуле. Для её изучения необходимы знания по основным разделам информатики и ИКТ, педагогики и психологии, </w:t>
      </w:r>
      <w:r w:rsidR="00E578EF">
        <w:rPr>
          <w:rFonts w:ascii="Times New Roman" w:eastAsia="Times New Roman" w:hAnsi="Times New Roman"/>
          <w:sz w:val="24"/>
          <w:szCs w:val="24"/>
          <w:lang w:eastAsia="ru-RU"/>
        </w:rPr>
        <w:t xml:space="preserve">теоретических основ, технологии и методики обучения общеобразовательному курсу информатики,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полученные в ходе изучения предшествующих модулей. </w:t>
      </w:r>
    </w:p>
    <w:p w:rsidR="00DB597C" w:rsidRPr="00DB597C" w:rsidRDefault="00DB597C" w:rsidP="0093327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B597C" w:rsidRPr="00DB597C" w:rsidRDefault="00DB597C" w:rsidP="006A2F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="006A2F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–сформировать теоретическую и практическую готовность студентов к преподаванию общеобразовательного курса информатики в </w:t>
      </w:r>
      <w:r w:rsidR="00C2096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старшей</w:t>
      </w:r>
      <w:r w:rsidR="006A2F4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школе</w:t>
      </w:r>
      <w:r w:rsidR="0088010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на основе современных образовательных технологий.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20963" w:rsidRDefault="00C20963" w:rsidP="00FF7AF8">
      <w:pPr>
        <w:pStyle w:val="a4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/>
        <w:ind w:left="0" w:right="15" w:firstLine="567"/>
        <w:jc w:val="both"/>
        <w:rPr>
          <w:rFonts w:ascii="Times New Roman" w:hAnsi="Times New Roman"/>
          <w:sz w:val="24"/>
          <w:szCs w:val="24"/>
        </w:rPr>
      </w:pPr>
      <w:r w:rsidRPr="00880104">
        <w:rPr>
          <w:rFonts w:ascii="Times New Roman" w:hAnsi="Times New Roman"/>
          <w:sz w:val="24"/>
          <w:szCs w:val="24"/>
        </w:rPr>
        <w:t xml:space="preserve">выработать систему знаний о цели, структуре и содержании обучения общеобразовательному курсу информатики на ступени </w:t>
      </w:r>
      <w:r>
        <w:rPr>
          <w:rFonts w:ascii="Times New Roman" w:hAnsi="Times New Roman"/>
          <w:sz w:val="24"/>
          <w:szCs w:val="24"/>
        </w:rPr>
        <w:t>среднего</w:t>
      </w:r>
      <w:r w:rsidRPr="00880104">
        <w:rPr>
          <w:rFonts w:ascii="Times New Roman" w:hAnsi="Times New Roman"/>
          <w:sz w:val="24"/>
          <w:szCs w:val="24"/>
        </w:rPr>
        <w:t xml:space="preserve"> общего образования, методических особенностях преподавания основных содержательных линий учебной дисциплины; </w:t>
      </w:r>
    </w:p>
    <w:p w:rsidR="00C20963" w:rsidRPr="00880104" w:rsidRDefault="00C20963" w:rsidP="00FF7AF8">
      <w:pPr>
        <w:pStyle w:val="a4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before="15" w:after="15"/>
        <w:ind w:left="0" w:right="15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80104">
        <w:rPr>
          <w:rFonts w:ascii="Times New Roman" w:hAnsi="Times New Roman"/>
          <w:color w:val="000000"/>
          <w:sz w:val="24"/>
          <w:szCs w:val="24"/>
        </w:rPr>
        <w:t>сформировать навыки проектирования тем и отдельных уроков по тем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 w:rsidR="00A45BFC">
        <w:rPr>
          <w:rFonts w:ascii="Times New Roman" w:hAnsi="Times New Roman"/>
          <w:color w:val="000000"/>
          <w:sz w:val="24"/>
          <w:szCs w:val="24"/>
        </w:rPr>
        <w:t xml:space="preserve"> в старшей школе</w:t>
      </w:r>
      <w:r w:rsidRPr="00880104">
        <w:rPr>
          <w:rFonts w:ascii="Times New Roman" w:hAnsi="Times New Roman"/>
          <w:color w:val="000000"/>
          <w:sz w:val="24"/>
          <w:szCs w:val="24"/>
        </w:rPr>
        <w:t>, используя инновационные методы и технологии обучения;</w:t>
      </w:r>
    </w:p>
    <w:p w:rsidR="00C20963" w:rsidRPr="00880104" w:rsidRDefault="00C20963" w:rsidP="00FF7AF8">
      <w:pPr>
        <w:pStyle w:val="a4"/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before="15" w:after="15"/>
        <w:ind w:left="0" w:right="15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80104">
        <w:rPr>
          <w:rFonts w:ascii="Times New Roman" w:hAnsi="Times New Roman"/>
          <w:color w:val="000000"/>
          <w:sz w:val="24"/>
          <w:szCs w:val="24"/>
        </w:rPr>
        <w:t xml:space="preserve">подготовить к методически грамотной организации и проведению учебных занятий </w:t>
      </w:r>
      <w:r w:rsidR="00A45BFC">
        <w:rPr>
          <w:rFonts w:ascii="Times New Roman" w:hAnsi="Times New Roman"/>
          <w:color w:val="000000"/>
          <w:sz w:val="24"/>
          <w:szCs w:val="24"/>
        </w:rPr>
        <w:t xml:space="preserve">в старшей школе </w:t>
      </w:r>
      <w:r w:rsidRPr="00880104">
        <w:rPr>
          <w:rFonts w:ascii="Times New Roman" w:hAnsi="Times New Roman"/>
          <w:color w:val="000000"/>
          <w:sz w:val="24"/>
          <w:szCs w:val="24"/>
        </w:rPr>
        <w:t>в условиях широкого использования</w:t>
      </w:r>
      <w:r>
        <w:rPr>
          <w:rFonts w:ascii="Times New Roman" w:hAnsi="Times New Roman"/>
          <w:color w:val="000000"/>
          <w:sz w:val="24"/>
          <w:szCs w:val="24"/>
        </w:rPr>
        <w:t xml:space="preserve"> средств ИКТ в учебном процессе.</w:t>
      </w:r>
    </w:p>
    <w:p w:rsidR="00DB597C" w:rsidRPr="00DB597C" w:rsidRDefault="00DB597C" w:rsidP="0093327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948"/>
        <w:gridCol w:w="2421"/>
        <w:gridCol w:w="1514"/>
        <w:gridCol w:w="1909"/>
        <w:gridCol w:w="1531"/>
        <w:gridCol w:w="1531"/>
      </w:tblGrid>
      <w:tr w:rsidR="00A81EA5" w:rsidRPr="00B8174B" w:rsidTr="00A81EA5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B8174B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8174B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B8174B" w:rsidRDefault="00A81EA5" w:rsidP="00DB5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8174B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B8174B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8174B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B8174B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8174B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1EA5" w:rsidRPr="00B8174B" w:rsidRDefault="00A81EA5" w:rsidP="00FE2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8174B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  <w:r w:rsidR="00FE28D1"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1EA5" w:rsidRPr="00B8174B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8174B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895D45" w:rsidRPr="00B8174B" w:rsidTr="00C35751">
        <w:trPr>
          <w:trHeight w:val="1697"/>
        </w:trPr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95D45" w:rsidRPr="00A85F5A" w:rsidRDefault="00895D45" w:rsidP="00895D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5F5A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95D45" w:rsidRPr="00A85F5A" w:rsidRDefault="00895D45" w:rsidP="00895D4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5F5A">
              <w:rPr>
                <w:rFonts w:ascii="Times New Roman" w:eastAsia="Times New Roman" w:hAnsi="Times New Roman"/>
                <w:lang w:eastAsia="ru-RU"/>
              </w:rPr>
              <w:t>Демонстрирует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знание методологии курса информатики  на разных ступенях общего образования; даёт характеристику нормативно-правового и  учебно-методического обеспечения обучения информатике; показывает навыки проектирования образовательного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процесса по информатике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95D45" w:rsidRPr="00B8174B" w:rsidRDefault="00895D45" w:rsidP="00895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8174B">
              <w:rPr>
                <w:rFonts w:ascii="Times New Roman" w:eastAsia="Times New Roman" w:hAnsi="Times New Roman"/>
                <w:lang w:eastAsia="ru-RU"/>
              </w:rPr>
              <w:lastRenderedPageBreak/>
              <w:t>ОР.1.1.1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95D45" w:rsidRPr="00B8174B" w:rsidRDefault="00895D45" w:rsidP="00895D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17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знание целей, структуры и содержания обучения  общеобразовательному курсу информатики в контексте требований ФГОС первого и второго поколения.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95D45" w:rsidRPr="00B8174B" w:rsidRDefault="00895D45" w:rsidP="00895D45">
            <w:pPr>
              <w:keepNext/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8174B">
              <w:rPr>
                <w:rFonts w:ascii="Times New Roman" w:hAnsi="Times New Roman"/>
                <w:color w:val="000000"/>
                <w:sz w:val="24"/>
                <w:szCs w:val="24"/>
              </w:rPr>
              <w:t>ПК-</w:t>
            </w:r>
            <w:r w:rsidR="00684E0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895D45" w:rsidRPr="00B8174B" w:rsidRDefault="00895D45" w:rsidP="00684E02">
            <w:pPr>
              <w:pStyle w:val="af6"/>
              <w:tabs>
                <w:tab w:val="left" w:pos="1101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95D45" w:rsidRPr="00B8174B" w:rsidRDefault="00895D45" w:rsidP="00895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8174B">
              <w:rPr>
                <w:rFonts w:ascii="Times New Roman" w:eastAsia="Times New Roman" w:hAnsi="Times New Roman"/>
                <w:lang w:eastAsia="ru-RU"/>
              </w:rPr>
              <w:t>Практическая работа</w:t>
            </w:r>
          </w:p>
          <w:p w:rsidR="00895D45" w:rsidRPr="00B8174B" w:rsidRDefault="00895D45" w:rsidP="00895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95D45" w:rsidRPr="00B8174B" w:rsidRDefault="00895D45" w:rsidP="00895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8174B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  <w:p w:rsidR="00895D45" w:rsidRPr="00B8174B" w:rsidRDefault="00895D45" w:rsidP="00895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95D45" w:rsidRPr="00B8174B" w:rsidRDefault="00895D45" w:rsidP="00895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8174B">
              <w:rPr>
                <w:rFonts w:ascii="Times New Roman" w:eastAsia="Times New Roman" w:hAnsi="Times New Roman"/>
                <w:lang w:eastAsia="ru-RU"/>
              </w:rPr>
              <w:t>Тест в ЭИОС</w:t>
            </w:r>
          </w:p>
        </w:tc>
      </w:tr>
      <w:tr w:rsidR="0036515D" w:rsidRPr="00B8174B" w:rsidTr="00CA260F">
        <w:trPr>
          <w:trHeight w:val="1830"/>
        </w:trPr>
        <w:tc>
          <w:tcPr>
            <w:tcW w:w="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515D" w:rsidRPr="00B8174B" w:rsidRDefault="0036515D" w:rsidP="008F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515D" w:rsidRPr="00B8174B" w:rsidRDefault="0036515D" w:rsidP="008F79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515D" w:rsidRPr="00B8174B" w:rsidRDefault="0036515D" w:rsidP="008F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8174B">
              <w:rPr>
                <w:rFonts w:ascii="Times New Roman" w:eastAsia="Times New Roman" w:hAnsi="Times New Roman"/>
                <w:lang w:eastAsia="ru-RU"/>
              </w:rPr>
              <w:t>ОР.1.1.2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515D" w:rsidRPr="00B8174B" w:rsidRDefault="0036515D" w:rsidP="00365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17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проводить логико-дидактический анализ темы  (теоретического и задачного материала) общеобразовательного курса информатики и на его основе формулировать учебные задачи, обосновывать выбор форм и методов обучения.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515D" w:rsidRPr="00B8174B" w:rsidRDefault="0036515D" w:rsidP="009242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8174B">
              <w:rPr>
                <w:rFonts w:ascii="Times New Roman" w:eastAsia="Times New Roman" w:hAnsi="Times New Roman"/>
                <w:lang w:eastAsia="ru-RU"/>
              </w:rPr>
              <w:t>ПК-2</w:t>
            </w:r>
          </w:p>
          <w:p w:rsidR="0036515D" w:rsidRPr="00B8174B" w:rsidRDefault="0036515D" w:rsidP="004B3B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515D" w:rsidRPr="00B8174B" w:rsidRDefault="0036515D" w:rsidP="008F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8174B">
              <w:rPr>
                <w:rFonts w:ascii="Times New Roman" w:eastAsia="Times New Roman" w:hAnsi="Times New Roman"/>
                <w:lang w:eastAsia="ru-RU"/>
              </w:rPr>
              <w:t>Практическая работа</w:t>
            </w:r>
          </w:p>
          <w:p w:rsidR="0036515D" w:rsidRPr="00B8174B" w:rsidRDefault="0036515D" w:rsidP="008F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36515D" w:rsidRPr="00B8174B" w:rsidRDefault="0036515D" w:rsidP="008F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8174B">
              <w:rPr>
                <w:rFonts w:ascii="Times New Roman" w:eastAsia="Times New Roman" w:hAnsi="Times New Roman"/>
                <w:lang w:eastAsia="ru-RU"/>
              </w:rPr>
              <w:t>Методическая разработка</w:t>
            </w:r>
          </w:p>
          <w:p w:rsidR="0036515D" w:rsidRPr="00B8174B" w:rsidRDefault="0036515D" w:rsidP="008F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36515D" w:rsidRPr="00B8174B" w:rsidRDefault="0036515D" w:rsidP="008F79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8174B">
              <w:rPr>
                <w:rFonts w:ascii="Times New Roman" w:eastAsia="Times New Roman" w:hAnsi="Times New Roman"/>
                <w:lang w:eastAsia="ru-RU"/>
              </w:rPr>
              <w:t>Тест в ЭИОС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93327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93327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645"/>
        <w:gridCol w:w="851"/>
        <w:gridCol w:w="991"/>
        <w:gridCol w:w="1277"/>
        <w:gridCol w:w="1237"/>
        <w:gridCol w:w="853"/>
      </w:tblGrid>
      <w:tr w:rsidR="00A329B6" w:rsidRPr="00892CA9" w:rsidTr="00753999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892CA9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892CA9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892CA9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892CA9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892CA9" w:rsidTr="00A464EE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892CA9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892CA9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892CA9" w:rsidRDefault="00A329B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329B6" w:rsidRPr="00892CA9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892CA9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892CA9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29B6" w:rsidRPr="00892CA9" w:rsidTr="00A464EE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892CA9" w:rsidRDefault="00A329B6" w:rsidP="00DB597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892CA9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892CA9" w:rsidRDefault="00A464EE" w:rsidP="00A464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Раб.</w:t>
            </w:r>
          </w:p>
        </w:tc>
        <w:tc>
          <w:tcPr>
            <w:tcW w:w="12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892CA9" w:rsidRDefault="00A329B6" w:rsidP="00DB597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892CA9" w:rsidRDefault="00A329B6" w:rsidP="00DB597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892CA9" w:rsidRDefault="00A329B6" w:rsidP="00DB597C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25F3" w:rsidRPr="00892CA9" w:rsidTr="00A464E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F3" w:rsidRPr="00706F12" w:rsidRDefault="003525F3" w:rsidP="003525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Современная концепция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общеобразовательного</w:t>
            </w:r>
            <w:r w:rsidRPr="00706F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курса информатики в старшей школе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F3" w:rsidRPr="00892CA9" w:rsidRDefault="00B324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F3" w:rsidRPr="00892CA9" w:rsidRDefault="00B324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25F3" w:rsidRPr="00892CA9" w:rsidRDefault="008E5B5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25F3" w:rsidRPr="00892CA9" w:rsidRDefault="008E5B5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25F3" w:rsidRPr="00892CA9" w:rsidRDefault="008E5B5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3525F3" w:rsidRPr="00892CA9" w:rsidTr="00A464E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F3" w:rsidRPr="00706F12" w:rsidRDefault="003525F3" w:rsidP="00352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 Структура и содержание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общеобразовательного</w:t>
            </w: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курса информатики в контексте требований ФГОС первого и второго поколения.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F3" w:rsidRPr="00892CA9" w:rsidRDefault="003525F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F3" w:rsidRPr="00892CA9" w:rsidRDefault="003525F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25F3" w:rsidRPr="00892CA9" w:rsidRDefault="003525F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25F3" w:rsidRPr="00892CA9" w:rsidRDefault="003525F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25F3" w:rsidRPr="00892CA9" w:rsidRDefault="003525F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525F3" w:rsidRPr="00892CA9" w:rsidTr="00A464E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F3" w:rsidRPr="00706F12" w:rsidRDefault="003525F3" w:rsidP="003525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</w:t>
            </w: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Учебно-методическое и программное обеспечение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общеобразовательного</w:t>
            </w: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курса информатики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старшей школе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F3" w:rsidRPr="00892CA9" w:rsidRDefault="003525F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25F3" w:rsidRPr="00892CA9" w:rsidRDefault="003525F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25F3" w:rsidRPr="00892CA9" w:rsidRDefault="003525F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25F3" w:rsidRPr="00892CA9" w:rsidRDefault="003525F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25F3" w:rsidRPr="00892CA9" w:rsidRDefault="003525F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32407" w:rsidRPr="00892CA9" w:rsidTr="00A464E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407" w:rsidRPr="00706F12" w:rsidRDefault="00B32407" w:rsidP="00515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Методические аспекты изучения основных разделов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общеобразовательного</w:t>
            </w:r>
            <w:r w:rsidRPr="00706F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курса информатики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в старшей школе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407" w:rsidRPr="00892CA9" w:rsidRDefault="00B32407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407" w:rsidRPr="00892CA9" w:rsidRDefault="00B32407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2407" w:rsidRPr="00892CA9" w:rsidRDefault="008E5B54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2407" w:rsidRPr="00892CA9" w:rsidRDefault="008E5B54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2407" w:rsidRPr="00892CA9" w:rsidRDefault="008E5B54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B32407" w:rsidRPr="00892CA9" w:rsidTr="00A464E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407" w:rsidRPr="00706F12" w:rsidRDefault="00B32407" w:rsidP="00515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Методические аспекты изучения теоретических основ информатики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старшей школе на базовом уровне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407" w:rsidRPr="00B32407" w:rsidRDefault="00B324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407" w:rsidRPr="00B32407" w:rsidRDefault="00B324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2407" w:rsidRPr="00B32407" w:rsidRDefault="008E5B5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2407" w:rsidRPr="00B32407" w:rsidRDefault="008E5B5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2407" w:rsidRPr="00B32407" w:rsidRDefault="008E5B5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32407" w:rsidRPr="00892CA9" w:rsidTr="00A464E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407" w:rsidRPr="00706F12" w:rsidRDefault="00B32407" w:rsidP="00515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Методические аспекты  изучения технологий программирования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старшей школе на базовом уровне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407" w:rsidRPr="00892CA9" w:rsidRDefault="00B324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407" w:rsidRPr="00892CA9" w:rsidRDefault="00B324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2407" w:rsidRPr="00892CA9" w:rsidRDefault="008E5B5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2407" w:rsidRPr="00892CA9" w:rsidRDefault="008E5B5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2407" w:rsidRPr="00892CA9" w:rsidRDefault="008E5B5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B32407" w:rsidRPr="00892CA9" w:rsidTr="00A464E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407" w:rsidRPr="00706F12" w:rsidRDefault="00B32407" w:rsidP="00515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Методические аспекты изучения средств информационных и коммуникационных технологий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старшей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школе на базовом уровне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407" w:rsidRPr="00892CA9" w:rsidRDefault="00B324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407" w:rsidRPr="00892CA9" w:rsidRDefault="00B324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2407" w:rsidRPr="00892CA9" w:rsidRDefault="008E5B5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2407" w:rsidRPr="00892CA9" w:rsidRDefault="008E5B5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2407" w:rsidRPr="00892CA9" w:rsidRDefault="008E5B5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B32407" w:rsidRPr="00892CA9" w:rsidTr="00A464E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407" w:rsidRPr="00706F12" w:rsidRDefault="00B32407" w:rsidP="00515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Раздел 3. Организация деятельности учащихся в рамках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изучения общеобразовательного курса </w:t>
            </w:r>
            <w:r w:rsidRPr="00706F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информатики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в старшей школе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407" w:rsidRPr="00B32407" w:rsidRDefault="00B324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24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407" w:rsidRPr="00B32407" w:rsidRDefault="00B324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24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2407" w:rsidRPr="00B32407" w:rsidRDefault="008E5B5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2407" w:rsidRPr="00B32407" w:rsidRDefault="008E5B5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2407" w:rsidRPr="00B32407" w:rsidRDefault="008E5B5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B32407" w:rsidRPr="00892CA9" w:rsidTr="00A464E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407" w:rsidRPr="00706F12" w:rsidRDefault="00B32407" w:rsidP="00C86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Организация самостоятельной работы школьников в процессе изучения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общеобразовательного</w:t>
            </w: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курса информатики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407" w:rsidRPr="00B32407" w:rsidRDefault="008E5B5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407" w:rsidRPr="00B32407" w:rsidRDefault="008E5B5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2407" w:rsidRPr="00B32407" w:rsidRDefault="008E5B5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2407" w:rsidRPr="00B32407" w:rsidRDefault="008E5B5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2407" w:rsidRPr="00B32407" w:rsidRDefault="008E5B54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32407" w:rsidRPr="00892CA9" w:rsidTr="00FC5BB0">
        <w:trPr>
          <w:trHeight w:val="422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407" w:rsidRPr="00706F12" w:rsidRDefault="00B32407" w:rsidP="00C861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Организация внеурочной работы по информатике в рамках изучения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общеобразовательного </w:t>
            </w: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407" w:rsidRPr="00892CA9" w:rsidRDefault="00B324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407" w:rsidRPr="00892CA9" w:rsidRDefault="00B324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2407" w:rsidRPr="00892CA9" w:rsidRDefault="00B324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2407" w:rsidRPr="00892CA9" w:rsidRDefault="00B324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2407" w:rsidRPr="00892CA9" w:rsidRDefault="00B324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32407" w:rsidRPr="00892CA9" w:rsidTr="000617C7">
        <w:trPr>
          <w:trHeight w:val="396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407" w:rsidRPr="00706F12" w:rsidRDefault="00B32407" w:rsidP="00C861A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407" w:rsidRPr="00C861AD" w:rsidRDefault="00B324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2407" w:rsidRPr="00C861AD" w:rsidRDefault="00B324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2407" w:rsidRPr="00C861AD" w:rsidRDefault="00B324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2407" w:rsidRPr="00C861AD" w:rsidRDefault="00B324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2407" w:rsidRPr="00C861AD" w:rsidRDefault="00B3240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DB597C" w:rsidRDefault="00DB597C" w:rsidP="004B468E">
      <w:pPr>
        <w:autoSpaceDE w:val="0"/>
        <w:autoSpaceDN w:val="0"/>
        <w:adjustRightInd w:val="0"/>
        <w:spacing w:before="120" w:after="0" w:line="360" w:lineRule="auto"/>
        <w:ind w:firstLine="709"/>
        <w:jc w:val="both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F371A2" w:rsidRDefault="00906789" w:rsidP="00DB597C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проблемного обучения</w:t>
      </w:r>
      <w:r w:rsidR="00D236C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проектов</w:t>
      </w:r>
      <w:r w:rsidR="00D236C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="00623E7A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Практическая работа</w:t>
      </w:r>
      <w:r w:rsidR="00D236C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="00F371A2">
        <w:rPr>
          <w:rFonts w:ascii="Times New Roman" w:eastAsia="Times New Roman" w:hAnsi="Times New Roman"/>
          <w:bCs/>
          <w:sz w:val="24"/>
          <w:szCs w:val="24"/>
          <w:lang w:eastAsia="ru-RU"/>
        </w:rPr>
        <w:t>Самостоятельная работа</w:t>
      </w:r>
    </w:p>
    <w:p w:rsidR="00DB597C" w:rsidRPr="00DB597C" w:rsidRDefault="00DB597C" w:rsidP="0093327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72" w:type="pct"/>
        <w:tblLayout w:type="fixed"/>
        <w:tblLook w:val="0000"/>
      </w:tblPr>
      <w:tblGrid>
        <w:gridCol w:w="502"/>
        <w:gridCol w:w="1482"/>
        <w:gridCol w:w="1723"/>
        <w:gridCol w:w="1722"/>
        <w:gridCol w:w="1722"/>
        <w:gridCol w:w="1151"/>
        <w:gridCol w:w="866"/>
        <w:gridCol w:w="828"/>
      </w:tblGrid>
      <w:tr w:rsidR="000B29E9" w:rsidRPr="00DB597C" w:rsidTr="000B29E9">
        <w:trPr>
          <w:trHeight w:val="600"/>
        </w:trPr>
        <w:tc>
          <w:tcPr>
            <w:tcW w:w="50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B29E9" w:rsidRPr="00DB597C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B29E9" w:rsidRPr="00DB597C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29E9" w:rsidRPr="00DB597C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0B29E9" w:rsidRPr="00DB597C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B29E9" w:rsidRPr="00DB597C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B29E9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0B29E9" w:rsidRPr="00C978C4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29E9" w:rsidRPr="00DB597C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B29E9" w:rsidRPr="00DB597C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0B29E9" w:rsidRPr="00DB597C" w:rsidTr="000B29E9">
        <w:trPr>
          <w:trHeight w:val="300"/>
        </w:trPr>
        <w:tc>
          <w:tcPr>
            <w:tcW w:w="50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29E9" w:rsidRPr="00DB597C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29E9" w:rsidRPr="00DB597C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29E9" w:rsidRPr="00DB597C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29E9" w:rsidRPr="00DB597C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29E9" w:rsidRPr="00DB597C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29E9" w:rsidRPr="00DB597C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B29E9" w:rsidRPr="00DB597C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B29E9" w:rsidRPr="00DB597C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0B29E9" w:rsidRPr="00174970" w:rsidTr="000B29E9">
        <w:trPr>
          <w:trHeight w:val="300"/>
        </w:trPr>
        <w:tc>
          <w:tcPr>
            <w:tcW w:w="99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29E9" w:rsidRPr="00174970" w:rsidRDefault="000B29E9" w:rsidP="000B2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970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0B1BA1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Современная концепция 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общеобразовательного</w:t>
            </w:r>
            <w:r w:rsidRPr="000B1BA1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 курса информатики в старшей школе</w:t>
            </w:r>
          </w:p>
        </w:tc>
      </w:tr>
      <w:tr w:rsidR="000B29E9" w:rsidRPr="00DB597C" w:rsidTr="000B29E9">
        <w:trPr>
          <w:trHeight w:val="300"/>
        </w:trPr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29E9" w:rsidRPr="00DB597C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29E9" w:rsidRDefault="000B29E9" w:rsidP="00A27F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ОР.1.2.1</w:t>
            </w:r>
          </w:p>
          <w:p w:rsidR="000B29E9" w:rsidRPr="00DB597C" w:rsidRDefault="000B29E9" w:rsidP="00A27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29E9" w:rsidRPr="00DB597C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29E9" w:rsidRPr="00DB597C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для  самостоятельной работы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29E9" w:rsidRPr="00DB597C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29E9" w:rsidRPr="00DB597C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29E9" w:rsidRPr="00DB597C" w:rsidRDefault="00AE2F12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29E9" w:rsidRPr="00DB597C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B29E9" w:rsidRPr="00DB597C" w:rsidTr="000B29E9">
        <w:trPr>
          <w:trHeight w:val="300"/>
        </w:trPr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29E9" w:rsidRPr="00DB597C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29E9" w:rsidRDefault="000B29E9" w:rsidP="00A27F3E">
            <w:pPr>
              <w:spacing w:after="0" w:line="240" w:lineRule="auto"/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ОР.1.2.1</w:t>
            </w:r>
          </w:p>
          <w:p w:rsidR="000B29E9" w:rsidRPr="00DB597C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29E9" w:rsidRPr="00DB597C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29E9" w:rsidRPr="00DB597C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29E9" w:rsidRPr="00DB597C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29E9" w:rsidRPr="00DB597C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29E9" w:rsidRPr="00DB597C" w:rsidRDefault="00AE2F12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29E9" w:rsidRPr="00DB597C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B29E9" w:rsidRPr="005705C0" w:rsidTr="000B29E9">
        <w:trPr>
          <w:trHeight w:val="300"/>
        </w:trPr>
        <w:tc>
          <w:tcPr>
            <w:tcW w:w="99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29E9" w:rsidRPr="005705C0" w:rsidRDefault="000B29E9" w:rsidP="000B29E9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05C0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0B1BA1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Методические аспекты изучения основных разделов 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общеобразовательного курса </w:t>
            </w:r>
            <w:r w:rsidRPr="000B1BA1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информатики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 в старшей школе</w:t>
            </w:r>
          </w:p>
        </w:tc>
      </w:tr>
      <w:tr w:rsidR="000B29E9" w:rsidRPr="00DB597C" w:rsidTr="000B29E9">
        <w:trPr>
          <w:trHeight w:val="300"/>
        </w:trPr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29E9" w:rsidRPr="00DB597C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29E9" w:rsidRDefault="000B29E9" w:rsidP="00A27F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ОР.1.2.2</w:t>
            </w:r>
          </w:p>
          <w:p w:rsidR="000B29E9" w:rsidRPr="00DB597C" w:rsidRDefault="000B29E9" w:rsidP="00A27F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29E9" w:rsidRPr="00DB597C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29E9" w:rsidRPr="00DB597C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для методической разработки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29E9" w:rsidRPr="00DB597C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29E9" w:rsidRPr="00DB597C" w:rsidRDefault="004B468E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29E9" w:rsidRPr="00DB597C" w:rsidRDefault="001F39D1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29E9" w:rsidRPr="00DB597C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B29E9" w:rsidRPr="00DB597C" w:rsidTr="000B29E9">
        <w:trPr>
          <w:trHeight w:val="300"/>
        </w:trPr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29E9" w:rsidRPr="00DB597C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29E9" w:rsidRDefault="000B29E9" w:rsidP="00A27F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ОР.1.2.1</w:t>
            </w:r>
          </w:p>
          <w:p w:rsidR="000B29E9" w:rsidRDefault="000B29E9" w:rsidP="00A27F3E">
            <w:pPr>
              <w:spacing w:after="0" w:line="240" w:lineRule="auto"/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ОР.1.2.2</w:t>
            </w:r>
          </w:p>
          <w:p w:rsidR="000B29E9" w:rsidRPr="00DB597C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29E9" w:rsidRPr="00DB597C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29E9" w:rsidRPr="00DB597C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Задание к практической работе 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29E9" w:rsidRPr="00DB597C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29E9" w:rsidRPr="00DB597C" w:rsidRDefault="004B468E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29E9" w:rsidRPr="00DB597C" w:rsidRDefault="001F39D1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29E9" w:rsidRPr="00DB597C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B29E9" w:rsidRPr="00DB597C" w:rsidTr="000B29E9">
        <w:trPr>
          <w:trHeight w:val="300"/>
        </w:trPr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29E9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29E9" w:rsidRDefault="000B29E9" w:rsidP="00A27F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ОР.1.2.1</w:t>
            </w:r>
          </w:p>
          <w:p w:rsidR="000B29E9" w:rsidRDefault="000B29E9" w:rsidP="00A27F3E">
            <w:pPr>
              <w:spacing w:after="0" w:line="240" w:lineRule="auto"/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ОР.1.2.2</w:t>
            </w:r>
          </w:p>
          <w:p w:rsidR="000B29E9" w:rsidRPr="00DB597C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29E9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29E9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для  самостоятельной работы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29E9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B29E9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29E9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B29E9" w:rsidRDefault="000B29E9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B29E9" w:rsidRPr="005705C0" w:rsidTr="000B29E9">
        <w:trPr>
          <w:trHeight w:val="300"/>
        </w:trPr>
        <w:tc>
          <w:tcPr>
            <w:tcW w:w="99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B29E9" w:rsidRPr="005705C0" w:rsidRDefault="000B29E9" w:rsidP="000B29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05C0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0B1BA1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Организация деятельности учащихся в рамках 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изучения общеобразовательного </w:t>
            </w:r>
            <w:r w:rsidRPr="000B1BA1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 курса информатики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 в старшей школе</w:t>
            </w:r>
          </w:p>
        </w:tc>
      </w:tr>
      <w:tr w:rsidR="00AE2F12" w:rsidRPr="00DB597C" w:rsidTr="000B29E9">
        <w:trPr>
          <w:trHeight w:val="300"/>
        </w:trPr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2F12" w:rsidRPr="00DB597C" w:rsidRDefault="00AE2F12" w:rsidP="00A27F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2F12" w:rsidRDefault="00AE2F12" w:rsidP="00A27F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ОР.1.2.2</w:t>
            </w:r>
          </w:p>
          <w:p w:rsidR="00AE2F12" w:rsidRPr="00DB597C" w:rsidRDefault="00AE2F12" w:rsidP="00A27F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2F12" w:rsidRPr="00DB597C" w:rsidRDefault="00AE2F12" w:rsidP="00A27F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2F12" w:rsidRPr="00DB597C" w:rsidRDefault="00AE2F12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к практической работе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2F12" w:rsidRPr="00DB597C" w:rsidRDefault="00AE2F12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2F12" w:rsidRPr="00DB597C" w:rsidRDefault="00AE2F12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2F12" w:rsidRPr="00DB597C" w:rsidRDefault="00AE2F12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2F12" w:rsidRPr="00DB597C" w:rsidRDefault="00AE2F12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2F12" w:rsidRPr="00DB597C" w:rsidTr="000B29E9">
        <w:trPr>
          <w:trHeight w:val="300"/>
        </w:trPr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2F12" w:rsidRPr="00DB597C" w:rsidRDefault="00AE2F12" w:rsidP="00A27F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2F12" w:rsidRDefault="00AE2F12" w:rsidP="00A27F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ОР.1.2.1</w:t>
            </w:r>
          </w:p>
          <w:p w:rsidR="00AE2F12" w:rsidRPr="00DB597C" w:rsidRDefault="00AE2F12" w:rsidP="00A27F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2F12" w:rsidRPr="00DB597C" w:rsidRDefault="00AE2F12" w:rsidP="00A27F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2F12" w:rsidRPr="00DB597C" w:rsidRDefault="00AE2F12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2F12" w:rsidRPr="00DB597C" w:rsidRDefault="00AE2F12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2F12" w:rsidRPr="00DB597C" w:rsidRDefault="00AE2F12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2F12" w:rsidRPr="00DB597C" w:rsidRDefault="00AE2F12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2F12" w:rsidRPr="00DB597C" w:rsidRDefault="00AE2F12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E2F12" w:rsidRPr="00DB597C" w:rsidTr="000B29E9">
        <w:trPr>
          <w:trHeight w:val="300"/>
        </w:trPr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2F12" w:rsidRPr="00DB597C" w:rsidRDefault="00AE2F12" w:rsidP="00A27F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2F12" w:rsidRPr="00DB597C" w:rsidRDefault="00AE2F12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2F12" w:rsidRPr="00DB597C" w:rsidRDefault="00AE2F12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2F12" w:rsidRPr="00DB597C" w:rsidRDefault="00AE2F12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2F12" w:rsidRPr="00DB597C" w:rsidRDefault="00AE2F12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2F12" w:rsidRPr="00DB597C" w:rsidRDefault="00AE2F12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2F12" w:rsidRDefault="00AE2F12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2F12" w:rsidRDefault="00AE2F12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E2F12" w:rsidRPr="00DB597C" w:rsidTr="000B29E9">
        <w:trPr>
          <w:trHeight w:val="300"/>
        </w:trPr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2F12" w:rsidRPr="00DB597C" w:rsidRDefault="00AE2F12" w:rsidP="00A27F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2F12" w:rsidRPr="00DB597C" w:rsidRDefault="00AE2F12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2F12" w:rsidRPr="00DB597C" w:rsidRDefault="00AE2F12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2F12" w:rsidRPr="00DB597C" w:rsidRDefault="00AE2F12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E2F12" w:rsidRPr="00DB597C" w:rsidRDefault="00AE2F12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2F12" w:rsidRPr="00DB597C" w:rsidRDefault="00AE2F12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2F12" w:rsidRPr="00DB597C" w:rsidRDefault="00AE2F12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E2F12" w:rsidRPr="00DB597C" w:rsidRDefault="00AE2F12" w:rsidP="00A27F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93327C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0E4A06" w:rsidRDefault="000E4A06" w:rsidP="000E4A0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E4A06" w:rsidRPr="000E4A06" w:rsidRDefault="000E4A06" w:rsidP="000E4A06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5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6B92">
        <w:rPr>
          <w:rFonts w:ascii="Times New Roman" w:hAnsi="Times New Roman"/>
          <w:color w:val="000000"/>
          <w:sz w:val="24"/>
          <w:szCs w:val="24"/>
        </w:rPr>
        <w:t xml:space="preserve">Методика обучения и воспитания информатике: учебное пособие / </w:t>
      </w:r>
      <w:r>
        <w:rPr>
          <w:rFonts w:ascii="Times New Roman" w:hAnsi="Times New Roman"/>
          <w:color w:val="000000"/>
          <w:sz w:val="24"/>
          <w:szCs w:val="24"/>
        </w:rPr>
        <w:t xml:space="preserve">авт.-сост.: Г.И. Шевченко, Т.А. Куликова, А.А. Рыбакова.- </w:t>
      </w:r>
      <w:r w:rsidRPr="00E86B92">
        <w:rPr>
          <w:rFonts w:ascii="Times New Roman" w:hAnsi="Times New Roman"/>
          <w:color w:val="000000"/>
          <w:sz w:val="24"/>
          <w:szCs w:val="24"/>
        </w:rPr>
        <w:t xml:space="preserve">Ставрополь: </w:t>
      </w:r>
      <w:r>
        <w:rPr>
          <w:rFonts w:ascii="Times New Roman" w:hAnsi="Times New Roman"/>
          <w:color w:val="000000"/>
          <w:sz w:val="24"/>
          <w:szCs w:val="24"/>
        </w:rPr>
        <w:t xml:space="preserve">Изд-во </w:t>
      </w:r>
      <w:r w:rsidRPr="00E86B92">
        <w:rPr>
          <w:rFonts w:ascii="Times New Roman" w:hAnsi="Times New Roman"/>
          <w:color w:val="000000"/>
          <w:sz w:val="24"/>
          <w:szCs w:val="24"/>
        </w:rPr>
        <w:t>СКФУ, 2017</w:t>
      </w:r>
      <w:r>
        <w:rPr>
          <w:rFonts w:ascii="Times New Roman" w:hAnsi="Times New Roman"/>
          <w:color w:val="000000"/>
          <w:sz w:val="24"/>
          <w:szCs w:val="24"/>
        </w:rPr>
        <w:t>.-</w:t>
      </w:r>
      <w:r w:rsidRPr="000E4A06">
        <w:rPr>
          <w:rFonts w:ascii="Times New Roman" w:hAnsi="Times New Roman" w:cs="Times New Roman"/>
          <w:color w:val="454545"/>
          <w:sz w:val="24"/>
          <w:szCs w:val="24"/>
        </w:rPr>
        <w:t xml:space="preserve">172 </w:t>
      </w:r>
      <w:r>
        <w:rPr>
          <w:rFonts w:ascii="Times New Roman" w:hAnsi="Times New Roman" w:cs="Times New Roman"/>
          <w:color w:val="454545"/>
          <w:sz w:val="24"/>
          <w:szCs w:val="24"/>
        </w:rPr>
        <w:t>с</w:t>
      </w:r>
      <w:r w:rsidRPr="000E4A06">
        <w:rPr>
          <w:rFonts w:ascii="Times New Roman" w:hAnsi="Times New Roman" w:cs="Times New Roman"/>
          <w:color w:val="454545"/>
          <w:sz w:val="24"/>
          <w:szCs w:val="24"/>
        </w:rPr>
        <w:t xml:space="preserve">. – </w:t>
      </w:r>
      <w:r>
        <w:rPr>
          <w:rFonts w:ascii="Times New Roman" w:hAnsi="Times New Roman" w:cs="Times New Roman"/>
          <w:color w:val="454545"/>
          <w:sz w:val="24"/>
          <w:szCs w:val="24"/>
          <w:lang w:val="en-US"/>
        </w:rPr>
        <w:t>URL</w:t>
      </w:r>
      <w:r w:rsidRPr="000E4A06">
        <w:rPr>
          <w:rFonts w:ascii="Times New Roman" w:hAnsi="Times New Roman" w:cs="Times New Roman"/>
          <w:color w:val="454545"/>
          <w:sz w:val="24"/>
          <w:szCs w:val="24"/>
        </w:rPr>
        <w:t xml:space="preserve">: </w:t>
      </w:r>
      <w:hyperlink r:id="rId11" w:history="1">
        <w:r w:rsidRPr="00FE7AD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0E4A06">
          <w:rPr>
            <w:rStyle w:val="af5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FE7AD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biblioclub</w:t>
        </w:r>
        <w:proofErr w:type="spellEnd"/>
        <w:r w:rsidRPr="000E4A06">
          <w:rPr>
            <w:rStyle w:val="af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FE7AD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0E4A06">
          <w:rPr>
            <w:rStyle w:val="af5"/>
            <w:rFonts w:ascii="Times New Roman" w:hAnsi="Times New Roman" w:cs="Times New Roman"/>
            <w:sz w:val="24"/>
            <w:szCs w:val="24"/>
          </w:rPr>
          <w:t>/</w:t>
        </w:r>
        <w:r w:rsidRPr="00FE7AD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index</w:t>
        </w:r>
        <w:r w:rsidRPr="000E4A06">
          <w:rPr>
            <w:rStyle w:val="af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FE7AD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php</w:t>
        </w:r>
        <w:proofErr w:type="spellEnd"/>
        <w:r w:rsidRPr="000E4A06">
          <w:rPr>
            <w:rStyle w:val="af5"/>
            <w:rFonts w:ascii="Times New Roman" w:hAnsi="Times New Roman" w:cs="Times New Roman"/>
            <w:sz w:val="24"/>
            <w:szCs w:val="24"/>
          </w:rPr>
          <w:t>?</w:t>
        </w:r>
        <w:r w:rsidRPr="00FE7AD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page</w:t>
        </w:r>
        <w:r w:rsidRPr="000E4A06">
          <w:rPr>
            <w:rStyle w:val="af5"/>
            <w:rFonts w:ascii="Times New Roman" w:hAnsi="Times New Roman" w:cs="Times New Roman"/>
            <w:sz w:val="24"/>
            <w:szCs w:val="24"/>
          </w:rPr>
          <w:t>=</w:t>
        </w:r>
        <w:r w:rsidRPr="00FE7AD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book</w:t>
        </w:r>
        <w:r w:rsidRPr="000E4A06">
          <w:rPr>
            <w:rStyle w:val="af5"/>
            <w:rFonts w:ascii="Times New Roman" w:hAnsi="Times New Roman" w:cs="Times New Roman"/>
            <w:sz w:val="24"/>
            <w:szCs w:val="24"/>
          </w:rPr>
          <w:t>_</w:t>
        </w:r>
        <w:r w:rsidRPr="00FE7AD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view</w:t>
        </w:r>
        <w:r w:rsidRPr="000E4A06">
          <w:rPr>
            <w:rStyle w:val="af5"/>
            <w:rFonts w:ascii="Times New Roman" w:hAnsi="Times New Roman" w:cs="Times New Roman"/>
            <w:sz w:val="24"/>
            <w:szCs w:val="24"/>
          </w:rPr>
          <w:t>_</w:t>
        </w:r>
        <w:r w:rsidRPr="00FE7AD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red</w:t>
        </w:r>
        <w:r w:rsidRPr="000E4A06">
          <w:rPr>
            <w:rStyle w:val="af5"/>
            <w:rFonts w:ascii="Times New Roman" w:hAnsi="Times New Roman" w:cs="Times New Roman"/>
            <w:sz w:val="24"/>
            <w:szCs w:val="24"/>
          </w:rPr>
          <w:t>&amp;</w:t>
        </w:r>
        <w:r w:rsidRPr="00FE7AD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book</w:t>
        </w:r>
        <w:r w:rsidRPr="000E4A06">
          <w:rPr>
            <w:rStyle w:val="af5"/>
            <w:rFonts w:ascii="Times New Roman" w:hAnsi="Times New Roman" w:cs="Times New Roman"/>
            <w:sz w:val="24"/>
            <w:szCs w:val="24"/>
          </w:rPr>
          <w:t>_</w:t>
        </w:r>
        <w:r w:rsidRPr="00FE7AD7">
          <w:rPr>
            <w:rStyle w:val="af5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0E4A06">
          <w:rPr>
            <w:rStyle w:val="af5"/>
            <w:rFonts w:ascii="Times New Roman" w:hAnsi="Times New Roman" w:cs="Times New Roman"/>
            <w:sz w:val="24"/>
            <w:szCs w:val="24"/>
          </w:rPr>
          <w:t>=467105</w:t>
        </w:r>
      </w:hyperlink>
      <w:r w:rsidRPr="000E4A0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E4A06" w:rsidRPr="00EC0E49" w:rsidRDefault="000E4A06" w:rsidP="000E4A06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5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118C">
        <w:rPr>
          <w:rFonts w:ascii="Times New Roman" w:hAnsi="Times New Roman" w:cs="Times New Roman"/>
          <w:color w:val="000000"/>
          <w:sz w:val="24"/>
          <w:szCs w:val="24"/>
        </w:rPr>
        <w:t>Основы общей теории и методики обучения информатике: учебное пособие / под ред. А.А. Кузнецов. – М.: БИНОМ. Лаборатория знаний , 2015. – 207 с. –</w:t>
      </w:r>
      <w:r w:rsidRPr="006C118C">
        <w:rPr>
          <w:rFonts w:ascii="Times New Roman" w:hAnsi="Times New Roman" w:cs="Times New Roman"/>
          <w:color w:val="454545"/>
          <w:sz w:val="24"/>
          <w:szCs w:val="24"/>
        </w:rPr>
        <w:t xml:space="preserve"> ISBN 978-5-9963-2961-8</w:t>
      </w:r>
      <w:r>
        <w:rPr>
          <w:rFonts w:ascii="Times New Roman" w:hAnsi="Times New Roman" w:cs="Times New Roman"/>
          <w:color w:val="454545"/>
          <w:sz w:val="24"/>
          <w:szCs w:val="24"/>
        </w:rPr>
        <w:t xml:space="preserve">; </w:t>
      </w:r>
      <w:r>
        <w:rPr>
          <w:rFonts w:ascii="Times New Roman" w:hAnsi="Times New Roman" w:cs="Times New Roman"/>
          <w:color w:val="454545"/>
          <w:sz w:val="24"/>
          <w:szCs w:val="24"/>
          <w:lang w:val="en-US"/>
        </w:rPr>
        <w:t>URL</w:t>
      </w:r>
      <w:r w:rsidRPr="006C118C">
        <w:rPr>
          <w:rFonts w:ascii="Times New Roman" w:hAnsi="Times New Roman" w:cs="Times New Roman"/>
          <w:color w:val="454545"/>
          <w:sz w:val="24"/>
          <w:szCs w:val="24"/>
        </w:rPr>
        <w:t xml:space="preserve">: </w:t>
      </w:r>
      <w:hyperlink r:id="rId12" w:history="1">
        <w:r w:rsidRPr="006C118C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http://biblioclub.ru/index.php?page=book_view_red&amp;book_id=214642</w:t>
        </w:r>
      </w:hyperlink>
      <w:r>
        <w:rPr>
          <w:rFonts w:ascii="Times New Roman" w:hAnsi="Times New Roman" w:cs="Times New Roman"/>
          <w:color w:val="454545"/>
          <w:sz w:val="24"/>
          <w:szCs w:val="24"/>
        </w:rPr>
        <w:t>.</w:t>
      </w:r>
    </w:p>
    <w:p w:rsidR="000E4A06" w:rsidRPr="00E86B92" w:rsidRDefault="000E4A06" w:rsidP="000E4A06">
      <w:pPr>
        <w:pStyle w:val="a4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right="15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86B92">
        <w:rPr>
          <w:rFonts w:ascii="Times New Roman" w:hAnsi="Times New Roman"/>
          <w:color w:val="000000"/>
          <w:sz w:val="24"/>
          <w:szCs w:val="24"/>
        </w:rPr>
        <w:t xml:space="preserve">Теория и методика обучения информатике: учебник / под ред. М.П. </w:t>
      </w:r>
      <w:proofErr w:type="spellStart"/>
      <w:r w:rsidRPr="00E86B92">
        <w:rPr>
          <w:rFonts w:ascii="Times New Roman" w:hAnsi="Times New Roman"/>
          <w:color w:val="000000"/>
          <w:sz w:val="24"/>
          <w:szCs w:val="24"/>
        </w:rPr>
        <w:t>Лапчика</w:t>
      </w:r>
      <w:proofErr w:type="spellEnd"/>
      <w:r w:rsidRPr="00E86B92">
        <w:rPr>
          <w:rFonts w:ascii="Times New Roman" w:hAnsi="Times New Roman"/>
          <w:color w:val="000000"/>
          <w:sz w:val="24"/>
          <w:szCs w:val="24"/>
        </w:rPr>
        <w:t>. – М.: Издательский центр «Академия», 2008 – 592 с.</w:t>
      </w:r>
    </w:p>
    <w:p w:rsidR="000E4A06" w:rsidRDefault="000E4A06" w:rsidP="000E4A0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E4A06" w:rsidRPr="005F71FB" w:rsidRDefault="000E4A06" w:rsidP="000E4A06">
      <w:pPr>
        <w:pStyle w:val="a4"/>
        <w:widowControl w:val="0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15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5F71FB">
        <w:rPr>
          <w:rFonts w:ascii="Times New Roman" w:hAnsi="Times New Roman"/>
          <w:color w:val="000000"/>
          <w:sz w:val="24"/>
          <w:szCs w:val="24"/>
        </w:rPr>
        <w:t xml:space="preserve">Виды оценочных средств. Подготовка </w:t>
      </w:r>
      <w:proofErr w:type="spellStart"/>
      <w:r w:rsidRPr="005F71FB">
        <w:rPr>
          <w:rFonts w:ascii="Times New Roman" w:hAnsi="Times New Roman"/>
          <w:color w:val="000000"/>
          <w:sz w:val="24"/>
          <w:szCs w:val="24"/>
        </w:rPr>
        <w:t>практикоориентированого</w:t>
      </w:r>
      <w:proofErr w:type="spellEnd"/>
      <w:r w:rsidRPr="005F71FB">
        <w:rPr>
          <w:rFonts w:ascii="Times New Roman" w:hAnsi="Times New Roman"/>
          <w:color w:val="000000"/>
          <w:sz w:val="24"/>
          <w:szCs w:val="24"/>
        </w:rPr>
        <w:t xml:space="preserve"> педагога : </w:t>
      </w:r>
      <w:proofErr w:type="spellStart"/>
      <w:r w:rsidRPr="005F71FB">
        <w:rPr>
          <w:rFonts w:ascii="Times New Roman" w:hAnsi="Times New Roman"/>
          <w:color w:val="000000"/>
          <w:sz w:val="24"/>
          <w:szCs w:val="24"/>
        </w:rPr>
        <w:t>практ</w:t>
      </w:r>
      <w:proofErr w:type="spellEnd"/>
      <w:r w:rsidRPr="005F71FB">
        <w:rPr>
          <w:rFonts w:ascii="Times New Roman" w:hAnsi="Times New Roman"/>
          <w:color w:val="000000"/>
          <w:sz w:val="24"/>
          <w:szCs w:val="24"/>
        </w:rPr>
        <w:t xml:space="preserve">. пособие / Е. В. </w:t>
      </w:r>
      <w:proofErr w:type="spellStart"/>
      <w:r w:rsidRPr="005F71FB">
        <w:rPr>
          <w:rFonts w:ascii="Times New Roman" w:hAnsi="Times New Roman"/>
          <w:color w:val="000000"/>
          <w:sz w:val="24"/>
          <w:szCs w:val="24"/>
        </w:rPr>
        <w:t>Слизкова</w:t>
      </w:r>
      <w:proofErr w:type="spellEnd"/>
      <w:r w:rsidRPr="005F71FB">
        <w:rPr>
          <w:rFonts w:ascii="Times New Roman" w:hAnsi="Times New Roman"/>
          <w:color w:val="000000"/>
          <w:sz w:val="24"/>
          <w:szCs w:val="24"/>
        </w:rPr>
        <w:t xml:space="preserve"> [и др.] ; под ред. Е. В. </w:t>
      </w:r>
      <w:proofErr w:type="spellStart"/>
      <w:r w:rsidRPr="005F71FB">
        <w:rPr>
          <w:rFonts w:ascii="Times New Roman" w:hAnsi="Times New Roman"/>
          <w:color w:val="000000"/>
          <w:sz w:val="24"/>
          <w:szCs w:val="24"/>
        </w:rPr>
        <w:t>Слизковой</w:t>
      </w:r>
      <w:proofErr w:type="spellEnd"/>
      <w:r w:rsidRPr="005F71FB">
        <w:rPr>
          <w:rFonts w:ascii="Times New Roman" w:hAnsi="Times New Roman"/>
          <w:color w:val="000000"/>
          <w:sz w:val="24"/>
          <w:szCs w:val="24"/>
        </w:rPr>
        <w:t xml:space="preserve">. — Москва : Издательство </w:t>
      </w:r>
      <w:proofErr w:type="spellStart"/>
      <w:r w:rsidRPr="005F71FB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5F71FB">
        <w:rPr>
          <w:rFonts w:ascii="Times New Roman" w:hAnsi="Times New Roman"/>
          <w:color w:val="000000"/>
          <w:sz w:val="24"/>
          <w:szCs w:val="24"/>
        </w:rPr>
        <w:t xml:space="preserve">, 2019. — 138 с. — (Серия : Образовательный процесс). — ISBN 978-5-534-08089-6. — Текст : электронный // ЭБС </w:t>
      </w:r>
      <w:proofErr w:type="spellStart"/>
      <w:r w:rsidRPr="005F71FB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5F71FB">
        <w:rPr>
          <w:rFonts w:ascii="Times New Roman" w:hAnsi="Times New Roman"/>
          <w:color w:val="000000"/>
          <w:sz w:val="24"/>
          <w:szCs w:val="24"/>
        </w:rPr>
        <w:t xml:space="preserve"> [сайт]. — URL: </w:t>
      </w:r>
      <w:hyperlink r:id="rId13" w:history="1">
        <w:r w:rsidRPr="0083099C">
          <w:rPr>
            <w:rStyle w:val="af5"/>
            <w:rFonts w:ascii="Times New Roman" w:hAnsi="Times New Roman"/>
            <w:sz w:val="24"/>
            <w:szCs w:val="24"/>
          </w:rPr>
          <w:t>https://biblio-online.ru/book/vidy-ocenochnyh-sredstv-podgotovka-praktikoorientirovanogo-pedagoga-445039</w:t>
        </w:r>
      </w:hyperlink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0E4A06" w:rsidRPr="00415247" w:rsidRDefault="000E4A06" w:rsidP="000E4A06">
      <w:pPr>
        <w:pStyle w:val="a4"/>
        <w:widowControl w:val="0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15" w:firstLine="426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415247">
        <w:rPr>
          <w:rFonts w:ascii="Times New Roman" w:hAnsi="Times New Roman"/>
          <w:color w:val="000000"/>
          <w:sz w:val="24"/>
          <w:szCs w:val="24"/>
        </w:rPr>
        <w:t>Коржуев</w:t>
      </w:r>
      <w:proofErr w:type="spellEnd"/>
      <w:r w:rsidRPr="00415247">
        <w:rPr>
          <w:rFonts w:ascii="Times New Roman" w:hAnsi="Times New Roman"/>
          <w:color w:val="000000"/>
          <w:sz w:val="24"/>
          <w:szCs w:val="24"/>
        </w:rPr>
        <w:t xml:space="preserve">, А. В. Основы научно-педагогического исследования : учеб. пособие для </w:t>
      </w:r>
      <w:proofErr w:type="spellStart"/>
      <w:r w:rsidRPr="00415247">
        <w:rPr>
          <w:rFonts w:ascii="Times New Roman" w:hAnsi="Times New Roman"/>
          <w:color w:val="000000"/>
          <w:sz w:val="24"/>
          <w:szCs w:val="24"/>
        </w:rPr>
        <w:t>бакалавриата</w:t>
      </w:r>
      <w:proofErr w:type="spellEnd"/>
      <w:r w:rsidRPr="00415247">
        <w:rPr>
          <w:rFonts w:ascii="Times New Roman" w:hAnsi="Times New Roman"/>
          <w:color w:val="000000"/>
          <w:sz w:val="24"/>
          <w:szCs w:val="24"/>
        </w:rPr>
        <w:t xml:space="preserve"> и магистратуры / А. В. </w:t>
      </w:r>
      <w:proofErr w:type="spellStart"/>
      <w:r w:rsidRPr="00415247">
        <w:rPr>
          <w:rFonts w:ascii="Times New Roman" w:hAnsi="Times New Roman"/>
          <w:color w:val="000000"/>
          <w:sz w:val="24"/>
          <w:szCs w:val="24"/>
        </w:rPr>
        <w:t>Коржуев</w:t>
      </w:r>
      <w:proofErr w:type="spellEnd"/>
      <w:r w:rsidRPr="00415247">
        <w:rPr>
          <w:rFonts w:ascii="Times New Roman" w:hAnsi="Times New Roman"/>
          <w:color w:val="000000"/>
          <w:sz w:val="24"/>
          <w:szCs w:val="24"/>
        </w:rPr>
        <w:t xml:space="preserve">, Н. Н. Антонова. — Москва : Издательство </w:t>
      </w:r>
      <w:proofErr w:type="spellStart"/>
      <w:r w:rsidRPr="00415247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415247">
        <w:rPr>
          <w:rFonts w:ascii="Times New Roman" w:hAnsi="Times New Roman"/>
          <w:color w:val="000000"/>
          <w:sz w:val="24"/>
          <w:szCs w:val="24"/>
        </w:rPr>
        <w:t xml:space="preserve">, 2019. — 177 с. — (Серия : Бакалавр и магистр. Академический курс). — ISBN 978-5-534-10426-4. — Текст : электронный // ЭБС </w:t>
      </w:r>
      <w:proofErr w:type="spellStart"/>
      <w:r w:rsidRPr="00415247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415247">
        <w:rPr>
          <w:rFonts w:ascii="Times New Roman" w:hAnsi="Times New Roman"/>
          <w:color w:val="000000"/>
          <w:sz w:val="24"/>
          <w:szCs w:val="24"/>
        </w:rPr>
        <w:t xml:space="preserve"> [сайт]. — URL: </w:t>
      </w:r>
      <w:hyperlink r:id="rId14" w:history="1">
        <w:r w:rsidRPr="0083099C">
          <w:rPr>
            <w:rStyle w:val="af5"/>
            <w:rFonts w:ascii="Times New Roman" w:hAnsi="Times New Roman"/>
            <w:sz w:val="24"/>
            <w:szCs w:val="24"/>
          </w:rPr>
          <w:t>https://biblio-online.ru/book/osnovy-nauchno-pedagogicheskogo-issledovaniya-430008</w:t>
        </w:r>
      </w:hyperlink>
      <w:r w:rsidRPr="00415247">
        <w:rPr>
          <w:rFonts w:ascii="Times New Roman" w:hAnsi="Times New Roman"/>
          <w:color w:val="000000"/>
          <w:sz w:val="24"/>
          <w:szCs w:val="24"/>
        </w:rPr>
        <w:t>.</w:t>
      </w:r>
    </w:p>
    <w:p w:rsidR="000E4A06" w:rsidRDefault="000E4A06" w:rsidP="000E4A06">
      <w:pPr>
        <w:pStyle w:val="a4"/>
        <w:widowControl w:val="0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15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687B23">
        <w:rPr>
          <w:rFonts w:ascii="Times New Roman" w:hAnsi="Times New Roman"/>
          <w:color w:val="000000"/>
          <w:sz w:val="24"/>
          <w:szCs w:val="24"/>
        </w:rPr>
        <w:t xml:space="preserve">Черткова, Е. А. Компьютерные технологии обучения: учебник для вузов / Е. А. Черткова. — 2-е изд., </w:t>
      </w:r>
      <w:proofErr w:type="spellStart"/>
      <w:r w:rsidRPr="00687B23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687B23">
        <w:rPr>
          <w:rFonts w:ascii="Times New Roman" w:hAnsi="Times New Roman"/>
          <w:color w:val="000000"/>
          <w:sz w:val="24"/>
          <w:szCs w:val="24"/>
        </w:rPr>
        <w:t xml:space="preserve">. и доп. — Москва : Издательство </w:t>
      </w:r>
      <w:proofErr w:type="spellStart"/>
      <w:r w:rsidRPr="00687B23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687B23">
        <w:rPr>
          <w:rFonts w:ascii="Times New Roman" w:hAnsi="Times New Roman"/>
          <w:color w:val="000000"/>
          <w:sz w:val="24"/>
          <w:szCs w:val="24"/>
        </w:rPr>
        <w:t xml:space="preserve">, 2019. — 250 с. — (Серия : Университеты России). — ISBN 978-5-534-07491-8. — Текст : электронный // ЭБС </w:t>
      </w:r>
      <w:proofErr w:type="spellStart"/>
      <w:r w:rsidRPr="00687B23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687B23">
        <w:rPr>
          <w:rFonts w:ascii="Times New Roman" w:hAnsi="Times New Roman"/>
          <w:color w:val="000000"/>
          <w:sz w:val="24"/>
          <w:szCs w:val="24"/>
        </w:rPr>
        <w:t xml:space="preserve"> [сайт]. — URL: </w:t>
      </w:r>
      <w:hyperlink r:id="rId15" w:history="1">
        <w:r w:rsidRPr="0083099C">
          <w:rPr>
            <w:rStyle w:val="af5"/>
            <w:rFonts w:ascii="Times New Roman" w:hAnsi="Times New Roman"/>
            <w:sz w:val="24"/>
            <w:szCs w:val="24"/>
          </w:rPr>
          <w:t>https://biblio-online.ru/bcode/437244</w:t>
        </w:r>
      </w:hyperlink>
      <w:r w:rsidRPr="00687B23">
        <w:rPr>
          <w:rFonts w:ascii="Times New Roman" w:hAnsi="Times New Roman"/>
          <w:color w:val="000000"/>
          <w:sz w:val="24"/>
          <w:szCs w:val="24"/>
        </w:rPr>
        <w:t>.</w:t>
      </w:r>
    </w:p>
    <w:p w:rsidR="000E4A06" w:rsidRDefault="000E4A06" w:rsidP="000E4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0E4A06" w:rsidRPr="002165D3" w:rsidRDefault="000E4A06" w:rsidP="000E4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165D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Учебно-методические комплексы по дисциплине «Информатика» 7-9 классы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/ </w:t>
      </w:r>
      <w:hyperlink r:id="rId16" w:history="1">
        <w:r w:rsidRPr="00E96C71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http://lbz.ru/metodist/authors/informatika/</w:t>
        </w:r>
      </w:hyperlink>
    </w:p>
    <w:p w:rsidR="000E4A06" w:rsidRDefault="000E4A06" w:rsidP="000E4A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E4A06" w:rsidRPr="000E4A06" w:rsidRDefault="000E4A06" w:rsidP="000E4A0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15" w:firstLine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1) </w:t>
      </w:r>
      <w:r w:rsidRPr="000E4A06">
        <w:rPr>
          <w:rFonts w:ascii="Times New Roman" w:hAnsi="Times New Roman"/>
          <w:color w:val="000000"/>
          <w:sz w:val="24"/>
          <w:szCs w:val="24"/>
        </w:rPr>
        <w:t xml:space="preserve">Трофимов, В. В. Информатика в 2 т : учебник для академического </w:t>
      </w:r>
      <w:proofErr w:type="spellStart"/>
      <w:r w:rsidRPr="000E4A06">
        <w:rPr>
          <w:rFonts w:ascii="Times New Roman" w:hAnsi="Times New Roman"/>
          <w:color w:val="000000"/>
          <w:sz w:val="24"/>
          <w:szCs w:val="24"/>
        </w:rPr>
        <w:t>бакалавриата</w:t>
      </w:r>
      <w:proofErr w:type="spellEnd"/>
      <w:r w:rsidRPr="000E4A06">
        <w:rPr>
          <w:rFonts w:ascii="Times New Roman" w:hAnsi="Times New Roman"/>
          <w:color w:val="000000"/>
          <w:sz w:val="24"/>
          <w:szCs w:val="24"/>
        </w:rPr>
        <w:t xml:space="preserve"> / В. В. Трофимов ; под ред. В. В. Трофимова. — 3-е изд., </w:t>
      </w:r>
      <w:proofErr w:type="spellStart"/>
      <w:r w:rsidRPr="000E4A06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0E4A06">
        <w:rPr>
          <w:rFonts w:ascii="Times New Roman" w:hAnsi="Times New Roman"/>
          <w:color w:val="000000"/>
          <w:sz w:val="24"/>
          <w:szCs w:val="24"/>
        </w:rPr>
        <w:t xml:space="preserve">. и доп. — Москва : Издательство </w:t>
      </w:r>
      <w:proofErr w:type="spellStart"/>
      <w:r w:rsidRPr="000E4A06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0E4A06">
        <w:rPr>
          <w:rFonts w:ascii="Times New Roman" w:hAnsi="Times New Roman"/>
          <w:color w:val="000000"/>
          <w:sz w:val="24"/>
          <w:szCs w:val="24"/>
        </w:rPr>
        <w:t xml:space="preserve">, 2016. — 959 с. — (Серия : Бакалавр. Академический курс). — ISBN 978-5-9916-3894-4. — Текст : электронный // ЭБС </w:t>
      </w:r>
      <w:proofErr w:type="spellStart"/>
      <w:r w:rsidRPr="000E4A06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0E4A06">
        <w:rPr>
          <w:rFonts w:ascii="Times New Roman" w:hAnsi="Times New Roman"/>
          <w:color w:val="000000"/>
          <w:sz w:val="24"/>
          <w:szCs w:val="24"/>
        </w:rPr>
        <w:t xml:space="preserve"> [сайт]. — URL: </w:t>
      </w:r>
      <w:hyperlink r:id="rId17" w:history="1">
        <w:r w:rsidRPr="000E4A06">
          <w:rPr>
            <w:rStyle w:val="af5"/>
            <w:rFonts w:ascii="Times New Roman" w:hAnsi="Times New Roman"/>
            <w:sz w:val="24"/>
            <w:szCs w:val="24"/>
          </w:rPr>
          <w:t>https://biblio-online.ru/book/informatika-v-2-t-388058</w:t>
        </w:r>
      </w:hyperlink>
      <w:r w:rsidRPr="000E4A06">
        <w:rPr>
          <w:rFonts w:ascii="Times New Roman" w:hAnsi="Times New Roman"/>
          <w:color w:val="000000"/>
          <w:sz w:val="24"/>
          <w:szCs w:val="24"/>
        </w:rPr>
        <w:t>.</w:t>
      </w:r>
    </w:p>
    <w:p w:rsidR="00DB597C" w:rsidRPr="00DB597C" w:rsidRDefault="00DB597C" w:rsidP="00692D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B597C" w:rsidRDefault="00DB597C" w:rsidP="00692D9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B597C" w:rsidRPr="00DB597C" w:rsidRDefault="00DB597C" w:rsidP="00692D9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597C" w:rsidRDefault="00DB597C" w:rsidP="0093327C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D4AF5" w:rsidRDefault="006D4AF5" w:rsidP="00C626BB">
      <w:pPr>
        <w:pStyle w:val="12"/>
        <w:ind w:firstLine="709"/>
        <w:jc w:val="both"/>
      </w:pPr>
      <w: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DB597C" w:rsidRPr="00DB597C" w:rsidRDefault="00DB597C" w:rsidP="00C626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165D3" w:rsidRPr="002165D3" w:rsidRDefault="002165D3" w:rsidP="00C626BB">
      <w:pPr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2165D3">
        <w:rPr>
          <w:rFonts w:ascii="Times New Roman" w:hAnsi="Times New Roman"/>
          <w:i/>
          <w:sz w:val="24"/>
          <w:szCs w:val="24"/>
        </w:rPr>
        <w:t>Перечень информационно-справочных и поисковых систем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6326"/>
      </w:tblGrid>
      <w:tr w:rsidR="002165D3" w:rsidRPr="002165D3" w:rsidTr="00E808C4">
        <w:trPr>
          <w:jc w:val="center"/>
        </w:trPr>
        <w:tc>
          <w:tcPr>
            <w:tcW w:w="2943" w:type="dxa"/>
          </w:tcPr>
          <w:p w:rsidR="002165D3" w:rsidRPr="002165D3" w:rsidRDefault="00AD58A8" w:rsidP="002165D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2165D3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2165D3" w:rsidRPr="002165D3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2165D3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biblioclub</w:t>
              </w:r>
              <w:proofErr w:type="spellEnd"/>
              <w:r w:rsidR="002165D3" w:rsidRPr="002165D3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2165D3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326" w:type="dxa"/>
          </w:tcPr>
          <w:p w:rsidR="002165D3" w:rsidRPr="002165D3" w:rsidRDefault="002165D3" w:rsidP="002165D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2165D3" w:rsidRPr="002165D3" w:rsidTr="00E808C4">
        <w:trPr>
          <w:jc w:val="center"/>
        </w:trPr>
        <w:tc>
          <w:tcPr>
            <w:tcW w:w="2943" w:type="dxa"/>
          </w:tcPr>
          <w:p w:rsidR="002165D3" w:rsidRPr="002165D3" w:rsidRDefault="00AD58A8" w:rsidP="002165D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9" w:history="1">
              <w:r w:rsidR="002165D3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www.elibrary.ru</w:t>
              </w:r>
            </w:hyperlink>
          </w:p>
        </w:tc>
        <w:tc>
          <w:tcPr>
            <w:tcW w:w="6326" w:type="dxa"/>
          </w:tcPr>
          <w:p w:rsidR="002165D3" w:rsidRPr="002165D3" w:rsidRDefault="002165D3" w:rsidP="002165D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2165D3" w:rsidRPr="002165D3" w:rsidTr="00E808C4">
        <w:trPr>
          <w:jc w:val="center"/>
        </w:trPr>
        <w:tc>
          <w:tcPr>
            <w:tcW w:w="2943" w:type="dxa"/>
          </w:tcPr>
          <w:p w:rsidR="002165D3" w:rsidRPr="002165D3" w:rsidRDefault="00AD58A8" w:rsidP="002165D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20" w:history="1">
              <w:r w:rsidR="002165D3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www.ebiblioteka.ru</w:t>
              </w:r>
            </w:hyperlink>
          </w:p>
        </w:tc>
        <w:tc>
          <w:tcPr>
            <w:tcW w:w="6326" w:type="dxa"/>
          </w:tcPr>
          <w:p w:rsidR="002165D3" w:rsidRPr="002165D3" w:rsidRDefault="002165D3" w:rsidP="002165D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692D9A" w:rsidRPr="002165D3" w:rsidTr="00E808C4">
        <w:trPr>
          <w:jc w:val="center"/>
        </w:trPr>
        <w:tc>
          <w:tcPr>
            <w:tcW w:w="2943" w:type="dxa"/>
          </w:tcPr>
          <w:p w:rsidR="00692D9A" w:rsidRPr="00692D9A" w:rsidRDefault="00AD58A8" w:rsidP="002165D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="00692D9A" w:rsidRPr="00692D9A">
                <w:rPr>
                  <w:rStyle w:val="af5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</w:p>
        </w:tc>
        <w:tc>
          <w:tcPr>
            <w:tcW w:w="6326" w:type="dxa"/>
          </w:tcPr>
          <w:p w:rsidR="00692D9A" w:rsidRPr="00E808C4" w:rsidRDefault="00692D9A" w:rsidP="002165D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8C4">
              <w:rPr>
                <w:rFonts w:ascii="Times New Roman" w:hAnsi="Times New Roman"/>
                <w:color w:val="000000"/>
                <w:sz w:val="24"/>
                <w:szCs w:val="24"/>
              </w:rPr>
              <w:t>Единое окно доступа к образовательным ресурсам / Федеральный портал / Федеральный центр ЭОР / Единая коллекция ЦОР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E6046" w:rsidRPr="00DB597C" w:rsidRDefault="007E6046" w:rsidP="00247951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8054DE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7E6046" w:rsidRPr="002D1387" w:rsidRDefault="007E6046" w:rsidP="00247951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D138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="00BD665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Методика обучения младших школьников компьютерной грамотности</w:t>
      </w:r>
      <w:r w:rsidRPr="002D138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:rsidR="007E6046" w:rsidRPr="00DB597C" w:rsidRDefault="007E6046" w:rsidP="00247951">
      <w:pPr>
        <w:keepNext/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E6046" w:rsidRPr="00264942" w:rsidRDefault="007E6046" w:rsidP="007E604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649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3169CF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Методика обучения младших школьников</w:t>
      </w:r>
      <w:r w:rsidR="0024795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компьютерной грамотности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относится к </w:t>
      </w:r>
      <w:r w:rsidR="006F370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вариативной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части образовательного модуля «</w:t>
      </w:r>
      <w:r w:rsidR="003169C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Концепция </w:t>
      </w:r>
      <w:r w:rsidR="00837D2C">
        <w:rPr>
          <w:rFonts w:ascii="Times New Roman" w:eastAsia="Times New Roman" w:hAnsi="Times New Roman"/>
          <w:bCs/>
          <w:sz w:val="24"/>
          <w:szCs w:val="24"/>
          <w:lang w:eastAsia="ru-RU"/>
        </w:rPr>
        <w:t>непрерывного</w:t>
      </w:r>
      <w:r w:rsidR="003169C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обучения информатике в школе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837D2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247951" w:rsidRPr="00DB597C" w:rsidRDefault="00247951" w:rsidP="00247951">
      <w:pPr>
        <w:tabs>
          <w:tab w:val="left" w:pos="720"/>
        </w:tabs>
        <w:autoSpaceDE w:val="0"/>
        <w:autoSpaceDN w:val="0"/>
        <w:adjustRightInd w:val="0"/>
        <w:spacing w:before="120" w:after="120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47951" w:rsidRDefault="00247951" w:rsidP="002479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«Методика обучения младших школьников компьютерной грамотности»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изучается после изучения дисциплин базовой части модуля. Для её изучения необходимы знания основных разделов информатики и ИКТ, педагогики и психологии, теоретических основ обучения информатике, полученные в ходе изучения предшествующих модулей</w:t>
      </w:r>
    </w:p>
    <w:p w:rsidR="001A4446" w:rsidRPr="00DB597C" w:rsidRDefault="001A4446" w:rsidP="001A444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A4446" w:rsidRPr="00DB597C" w:rsidRDefault="001A4446" w:rsidP="001A444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="00C14678" w:rsidRPr="00C14678">
        <w:rPr>
          <w:rFonts w:ascii="Times New Roman" w:hAnsi="Times New Roman"/>
          <w:sz w:val="24"/>
          <w:szCs w:val="24"/>
        </w:rPr>
        <w:t>формирование у студентов компетенций, необходимых для преподавания основ компьютерной грамотности в начальной школе</w:t>
      </w:r>
      <w:r w:rsidRPr="00C1467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1A4446" w:rsidRPr="00DB597C" w:rsidRDefault="001A4446" w:rsidP="001A44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A4446" w:rsidRDefault="001A4446" w:rsidP="00FF7AF8">
      <w:pPr>
        <w:pStyle w:val="a4"/>
        <w:widowControl w:val="0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before="15" w:after="15"/>
        <w:ind w:left="0" w:right="15" w:firstLine="567"/>
        <w:jc w:val="both"/>
        <w:rPr>
          <w:rFonts w:ascii="Times New Roman" w:hAnsi="Times New Roman"/>
          <w:sz w:val="24"/>
          <w:szCs w:val="24"/>
        </w:rPr>
      </w:pPr>
      <w:r w:rsidRPr="00880104">
        <w:rPr>
          <w:rFonts w:ascii="Times New Roman" w:hAnsi="Times New Roman"/>
          <w:sz w:val="24"/>
          <w:szCs w:val="24"/>
        </w:rPr>
        <w:t xml:space="preserve">выработать систему знаний о цели, структуре и содержании обучения курсу информатики на ступени </w:t>
      </w:r>
      <w:r w:rsidR="00241916">
        <w:rPr>
          <w:rFonts w:ascii="Times New Roman" w:hAnsi="Times New Roman"/>
          <w:sz w:val="24"/>
          <w:szCs w:val="24"/>
        </w:rPr>
        <w:t>начального</w:t>
      </w:r>
      <w:r w:rsidRPr="00880104">
        <w:rPr>
          <w:rFonts w:ascii="Times New Roman" w:hAnsi="Times New Roman"/>
          <w:sz w:val="24"/>
          <w:szCs w:val="24"/>
        </w:rPr>
        <w:t xml:space="preserve"> общего образования, методических особенностях преподавания основных </w:t>
      </w:r>
      <w:r w:rsidR="00241916">
        <w:rPr>
          <w:rFonts w:ascii="Times New Roman" w:hAnsi="Times New Roman"/>
          <w:sz w:val="24"/>
          <w:szCs w:val="24"/>
        </w:rPr>
        <w:t>разделов</w:t>
      </w:r>
      <w:r w:rsidRPr="00880104">
        <w:rPr>
          <w:rFonts w:ascii="Times New Roman" w:hAnsi="Times New Roman"/>
          <w:sz w:val="24"/>
          <w:szCs w:val="24"/>
        </w:rPr>
        <w:t xml:space="preserve"> учебной дисциплины; </w:t>
      </w:r>
    </w:p>
    <w:p w:rsidR="001A4446" w:rsidRPr="00880104" w:rsidRDefault="001A4446" w:rsidP="00FF7AF8">
      <w:pPr>
        <w:pStyle w:val="a4"/>
        <w:widowControl w:val="0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before="15" w:after="15"/>
        <w:ind w:left="0" w:right="15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80104">
        <w:rPr>
          <w:rFonts w:ascii="Times New Roman" w:hAnsi="Times New Roman"/>
          <w:color w:val="000000"/>
          <w:sz w:val="24"/>
          <w:szCs w:val="24"/>
        </w:rPr>
        <w:t>сформировать навыки проектирования тем и отдельных уроков по тем</w:t>
      </w:r>
      <w:r>
        <w:rPr>
          <w:rFonts w:ascii="Times New Roman" w:hAnsi="Times New Roman"/>
          <w:color w:val="000000"/>
          <w:sz w:val="24"/>
          <w:szCs w:val="24"/>
        </w:rPr>
        <w:t xml:space="preserve">е в </w:t>
      </w:r>
      <w:r w:rsidR="00241916">
        <w:rPr>
          <w:rFonts w:ascii="Times New Roman" w:hAnsi="Times New Roman"/>
          <w:color w:val="000000"/>
          <w:sz w:val="24"/>
          <w:szCs w:val="24"/>
        </w:rPr>
        <w:t>начальной</w:t>
      </w:r>
      <w:r>
        <w:rPr>
          <w:rFonts w:ascii="Times New Roman" w:hAnsi="Times New Roman"/>
          <w:color w:val="000000"/>
          <w:sz w:val="24"/>
          <w:szCs w:val="24"/>
        </w:rPr>
        <w:t xml:space="preserve"> школе</w:t>
      </w:r>
      <w:r w:rsidRPr="00880104">
        <w:rPr>
          <w:rFonts w:ascii="Times New Roman" w:hAnsi="Times New Roman"/>
          <w:color w:val="000000"/>
          <w:sz w:val="24"/>
          <w:szCs w:val="24"/>
        </w:rPr>
        <w:t>, используя инновационные методы и технологии обучения;</w:t>
      </w:r>
    </w:p>
    <w:p w:rsidR="001A4446" w:rsidRPr="00880104" w:rsidRDefault="001A4446" w:rsidP="00FF7AF8">
      <w:pPr>
        <w:pStyle w:val="a4"/>
        <w:widowControl w:val="0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spacing w:before="15" w:after="15"/>
        <w:ind w:left="0" w:right="15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80104">
        <w:rPr>
          <w:rFonts w:ascii="Times New Roman" w:hAnsi="Times New Roman"/>
          <w:color w:val="000000"/>
          <w:sz w:val="24"/>
          <w:szCs w:val="24"/>
        </w:rPr>
        <w:t xml:space="preserve">подготовить к методически грамотной организации и проведению учебных занятий </w:t>
      </w:r>
      <w:r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="00241916">
        <w:rPr>
          <w:rFonts w:ascii="Times New Roman" w:hAnsi="Times New Roman"/>
          <w:color w:val="000000"/>
          <w:sz w:val="24"/>
          <w:szCs w:val="24"/>
        </w:rPr>
        <w:t>начальной</w:t>
      </w:r>
      <w:r>
        <w:rPr>
          <w:rFonts w:ascii="Times New Roman" w:hAnsi="Times New Roman"/>
          <w:color w:val="000000"/>
          <w:sz w:val="24"/>
          <w:szCs w:val="24"/>
        </w:rPr>
        <w:t xml:space="preserve"> школе </w:t>
      </w:r>
      <w:r w:rsidRPr="00880104">
        <w:rPr>
          <w:rFonts w:ascii="Times New Roman" w:hAnsi="Times New Roman"/>
          <w:color w:val="000000"/>
          <w:sz w:val="24"/>
          <w:szCs w:val="24"/>
        </w:rPr>
        <w:t>в условиях широкого использования</w:t>
      </w:r>
      <w:r>
        <w:rPr>
          <w:rFonts w:ascii="Times New Roman" w:hAnsi="Times New Roman"/>
          <w:color w:val="000000"/>
          <w:sz w:val="24"/>
          <w:szCs w:val="24"/>
        </w:rPr>
        <w:t xml:space="preserve"> средств ИКТ в учебном процессе.</w:t>
      </w:r>
    </w:p>
    <w:p w:rsidR="001A4446" w:rsidRPr="00DB597C" w:rsidRDefault="001A4446" w:rsidP="001A444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/>
      </w:tblPr>
      <w:tblGrid>
        <w:gridCol w:w="948"/>
        <w:gridCol w:w="2421"/>
        <w:gridCol w:w="1514"/>
        <w:gridCol w:w="1909"/>
        <w:gridCol w:w="1531"/>
        <w:gridCol w:w="1531"/>
      </w:tblGrid>
      <w:tr w:rsidR="001A4446" w:rsidRPr="00B8174B" w:rsidTr="007306DF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4446" w:rsidRPr="00B8174B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8174B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4446" w:rsidRPr="00B8174B" w:rsidRDefault="001A4446" w:rsidP="007306D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8174B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4446" w:rsidRPr="00B8174B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8174B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4446" w:rsidRPr="00B8174B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8174B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446" w:rsidRPr="00B8174B" w:rsidRDefault="001A4446" w:rsidP="002F7D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8174B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  <w:r w:rsidR="002F7DC3"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446" w:rsidRPr="00B8174B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8174B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873058" w:rsidRPr="00B8174B" w:rsidTr="00C35751">
        <w:trPr>
          <w:trHeight w:val="1697"/>
        </w:trPr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3058" w:rsidRPr="00873058" w:rsidRDefault="00873058" w:rsidP="008730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30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3058" w:rsidRPr="00873058" w:rsidRDefault="00873058" w:rsidP="0087305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30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знание методологии курса информатики  на разных ступенях общего образования; даёт характеристику нормативно-правового и  учебно-методического обеспечения обучения </w:t>
            </w:r>
            <w:r w:rsidRPr="008730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информатике; показывает навыки проектирования образовательного процесса по информатике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73058" w:rsidRPr="00B8174B" w:rsidRDefault="00873058" w:rsidP="00873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8174B">
              <w:rPr>
                <w:rFonts w:ascii="Times New Roman" w:eastAsia="Times New Roman" w:hAnsi="Times New Roman"/>
                <w:lang w:eastAsia="ru-RU"/>
              </w:rPr>
              <w:lastRenderedPageBreak/>
              <w:t>ОР.1.</w:t>
            </w:r>
            <w:r>
              <w:rPr>
                <w:rFonts w:ascii="Times New Roman" w:eastAsia="Times New Roman" w:hAnsi="Times New Roman"/>
                <w:lang w:eastAsia="ru-RU"/>
              </w:rPr>
              <w:t>3</w:t>
            </w:r>
            <w:r w:rsidRPr="00B8174B">
              <w:rPr>
                <w:rFonts w:ascii="Times New Roman" w:eastAsia="Times New Roman" w:hAnsi="Times New Roman"/>
                <w:lang w:eastAsia="ru-RU"/>
              </w:rPr>
              <w:t>.1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73058" w:rsidRPr="00B8174B" w:rsidRDefault="00873058" w:rsidP="00873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17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знание целей, структуры и содержания обучения  курсу информатики 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начальной школе </w:t>
            </w:r>
            <w:r w:rsidRPr="00B817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контексте требований ФГОС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НОО</w:t>
            </w:r>
            <w:r w:rsidRPr="00B817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73058" w:rsidRPr="00B8174B" w:rsidRDefault="00873058" w:rsidP="00873058">
            <w:pPr>
              <w:keepNext/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8174B">
              <w:rPr>
                <w:rFonts w:ascii="Times New Roman" w:hAnsi="Times New Roman"/>
                <w:color w:val="000000"/>
                <w:sz w:val="24"/>
                <w:szCs w:val="24"/>
              </w:rPr>
              <w:t>ПК-</w:t>
            </w:r>
            <w:r w:rsidR="002F7DC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873058" w:rsidRPr="00B8174B" w:rsidRDefault="00873058" w:rsidP="002F7DC3">
            <w:pPr>
              <w:pStyle w:val="af6"/>
              <w:tabs>
                <w:tab w:val="left" w:pos="1101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73058" w:rsidRPr="00B8174B" w:rsidRDefault="00873058" w:rsidP="00873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8174B">
              <w:rPr>
                <w:rFonts w:ascii="Times New Roman" w:eastAsia="Times New Roman" w:hAnsi="Times New Roman"/>
                <w:lang w:eastAsia="ru-RU"/>
              </w:rPr>
              <w:t>Практическая работа</w:t>
            </w:r>
          </w:p>
          <w:p w:rsidR="00873058" w:rsidRPr="00B8174B" w:rsidRDefault="00873058" w:rsidP="00873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73058" w:rsidRPr="00B8174B" w:rsidRDefault="00873058" w:rsidP="00873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8174B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  <w:p w:rsidR="00873058" w:rsidRPr="00B8174B" w:rsidRDefault="00873058" w:rsidP="00873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73058" w:rsidRPr="00B8174B" w:rsidRDefault="00873058" w:rsidP="008730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8174B">
              <w:rPr>
                <w:rFonts w:ascii="Times New Roman" w:eastAsia="Times New Roman" w:hAnsi="Times New Roman"/>
                <w:lang w:eastAsia="ru-RU"/>
              </w:rPr>
              <w:t>Тест в ЭИОС</w:t>
            </w:r>
          </w:p>
        </w:tc>
      </w:tr>
      <w:tr w:rsidR="001A4446" w:rsidRPr="00B8174B" w:rsidTr="007306DF">
        <w:trPr>
          <w:trHeight w:val="1830"/>
        </w:trPr>
        <w:tc>
          <w:tcPr>
            <w:tcW w:w="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B8174B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B8174B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4446" w:rsidRPr="00B8174B" w:rsidRDefault="001A4446" w:rsidP="00344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8174B">
              <w:rPr>
                <w:rFonts w:ascii="Times New Roman" w:eastAsia="Times New Roman" w:hAnsi="Times New Roman"/>
                <w:lang w:eastAsia="ru-RU"/>
              </w:rPr>
              <w:t>ОР.1.</w:t>
            </w:r>
            <w:r w:rsidR="00344C0D">
              <w:rPr>
                <w:rFonts w:ascii="Times New Roman" w:eastAsia="Times New Roman" w:hAnsi="Times New Roman"/>
                <w:lang w:eastAsia="ru-RU"/>
              </w:rPr>
              <w:t>3</w:t>
            </w:r>
            <w:r w:rsidRPr="00B8174B">
              <w:rPr>
                <w:rFonts w:ascii="Times New Roman" w:eastAsia="Times New Roman" w:hAnsi="Times New Roman"/>
                <w:lang w:eastAsia="ru-RU"/>
              </w:rPr>
              <w:t>.2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4446" w:rsidRPr="00B8174B" w:rsidRDefault="001A4446" w:rsidP="004D41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17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</w:t>
            </w:r>
            <w:r w:rsidR="004D41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планировать обучение основным разделам информатики в соответствии с требованиями ФГОС НОО.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446" w:rsidRPr="00B8174B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8174B">
              <w:rPr>
                <w:rFonts w:ascii="Times New Roman" w:eastAsia="Times New Roman" w:hAnsi="Times New Roman"/>
                <w:lang w:eastAsia="ru-RU"/>
              </w:rPr>
              <w:t>ПК-2</w:t>
            </w:r>
          </w:p>
          <w:p w:rsidR="001A4446" w:rsidRPr="00B8174B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446" w:rsidRPr="00B8174B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8174B">
              <w:rPr>
                <w:rFonts w:ascii="Times New Roman" w:eastAsia="Times New Roman" w:hAnsi="Times New Roman"/>
                <w:lang w:eastAsia="ru-RU"/>
              </w:rPr>
              <w:t>Практическая работа</w:t>
            </w:r>
          </w:p>
          <w:p w:rsidR="001A4446" w:rsidRPr="00B8174B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CB5C8B" w:rsidRDefault="00CB5C8B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1A4446" w:rsidRPr="00B8174B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8174B">
              <w:rPr>
                <w:rFonts w:ascii="Times New Roman" w:eastAsia="Times New Roman" w:hAnsi="Times New Roman"/>
                <w:lang w:eastAsia="ru-RU"/>
              </w:rPr>
              <w:t>Методическая разработка</w:t>
            </w:r>
          </w:p>
          <w:p w:rsidR="001A4446" w:rsidRPr="00B8174B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1A4446" w:rsidRPr="00B8174B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1A4446" w:rsidRPr="00DB597C" w:rsidRDefault="001A4446" w:rsidP="001A44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A4446" w:rsidRPr="00DB597C" w:rsidRDefault="001A4446" w:rsidP="001A444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1A4446" w:rsidRPr="00DB597C" w:rsidRDefault="001A4446" w:rsidP="001A444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17" w:type="pct"/>
        <w:tblInd w:w="-34" w:type="dxa"/>
        <w:tblLayout w:type="fixed"/>
        <w:tblLook w:val="0000"/>
      </w:tblPr>
      <w:tblGrid>
        <w:gridCol w:w="4679"/>
        <w:gridCol w:w="851"/>
        <w:gridCol w:w="991"/>
        <w:gridCol w:w="1277"/>
        <w:gridCol w:w="1237"/>
        <w:gridCol w:w="853"/>
      </w:tblGrid>
      <w:tr w:rsidR="001A4446" w:rsidRPr="00892CA9" w:rsidTr="007306DF">
        <w:trPr>
          <w:trHeight w:val="203"/>
        </w:trPr>
        <w:tc>
          <w:tcPr>
            <w:tcW w:w="46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A4446" w:rsidRPr="00892CA9" w:rsidTr="007306DF">
        <w:trPr>
          <w:trHeight w:val="533"/>
        </w:trPr>
        <w:tc>
          <w:tcPr>
            <w:tcW w:w="467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446" w:rsidRPr="00892CA9" w:rsidRDefault="001A4446" w:rsidP="007306D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A4446" w:rsidRPr="00892CA9" w:rsidTr="007306DF">
        <w:trPr>
          <w:trHeight w:val="1"/>
        </w:trPr>
        <w:tc>
          <w:tcPr>
            <w:tcW w:w="46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Раб.</w:t>
            </w:r>
          </w:p>
        </w:tc>
        <w:tc>
          <w:tcPr>
            <w:tcW w:w="12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A4446" w:rsidRPr="00892CA9" w:rsidTr="007306DF">
        <w:trPr>
          <w:trHeight w:val="1"/>
        </w:trPr>
        <w:tc>
          <w:tcPr>
            <w:tcW w:w="4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706F12" w:rsidRDefault="001A4446" w:rsidP="00840B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840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Теоретические и методические основы обучения информатике младших школьников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1A4446" w:rsidRPr="00892CA9" w:rsidTr="007306DF">
        <w:trPr>
          <w:trHeight w:val="1"/>
        </w:trPr>
        <w:tc>
          <w:tcPr>
            <w:tcW w:w="4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706F12" w:rsidRDefault="001A4446" w:rsidP="00840B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 Структура и содержание курса информатики </w:t>
            </w:r>
            <w:r w:rsidR="00840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начальной школе </w:t>
            </w: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контексте требований ФГОС </w:t>
            </w:r>
            <w:r w:rsidR="00840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A4446" w:rsidRPr="00892CA9" w:rsidTr="007306DF">
        <w:trPr>
          <w:trHeight w:val="1"/>
        </w:trPr>
        <w:tc>
          <w:tcPr>
            <w:tcW w:w="4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706F12" w:rsidRDefault="001A4446" w:rsidP="00840B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</w:t>
            </w: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Учебно-методическое и программное обеспечение курса информатики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r w:rsidR="00840B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начальной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школе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A4446" w:rsidRPr="00892CA9" w:rsidTr="007306DF">
        <w:trPr>
          <w:trHeight w:val="1"/>
        </w:trPr>
        <w:tc>
          <w:tcPr>
            <w:tcW w:w="4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706F12" w:rsidRDefault="001A4446" w:rsidP="00A37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Методические </w:t>
            </w:r>
            <w:r w:rsidR="00A379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особенности</w:t>
            </w:r>
            <w:r w:rsidRPr="00706F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изучения основных разделов курса информатики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в </w:t>
            </w:r>
            <w:r w:rsidR="00840B6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начальной школе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1A4446" w:rsidRPr="00892CA9" w:rsidTr="007306DF">
        <w:trPr>
          <w:trHeight w:val="1"/>
        </w:trPr>
        <w:tc>
          <w:tcPr>
            <w:tcW w:w="4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706F12" w:rsidRDefault="001A4446" w:rsidP="00E46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="00E465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представлений об информационной картине окружающего мира</w:t>
            </w:r>
            <w:r w:rsidR="00005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B32407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B32407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4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B32407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B32407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B32407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A4446" w:rsidRPr="00892CA9" w:rsidTr="007306DF">
        <w:trPr>
          <w:trHeight w:val="1"/>
        </w:trPr>
        <w:tc>
          <w:tcPr>
            <w:tcW w:w="4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706F12" w:rsidRDefault="001A4446" w:rsidP="00E46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="00E465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Алгоритмы и исполнители в курсе информатики начальной школы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1A4446" w:rsidRPr="00892CA9" w:rsidTr="007306DF">
        <w:trPr>
          <w:trHeight w:val="1"/>
        </w:trPr>
        <w:tc>
          <w:tcPr>
            <w:tcW w:w="4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706F12" w:rsidRDefault="001A4446" w:rsidP="00E465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="00E465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</w:t>
            </w:r>
            <w:proofErr w:type="spellStart"/>
            <w:r w:rsidR="00E465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общеучебных</w:t>
            </w:r>
            <w:proofErr w:type="spellEnd"/>
            <w:r w:rsidR="00E465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умений использования информационно-коммуникационных технологий в начальной школе</w:t>
            </w:r>
            <w:r w:rsidR="00005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1A4446" w:rsidRPr="00892CA9" w:rsidTr="007306DF">
        <w:trPr>
          <w:trHeight w:val="1"/>
        </w:trPr>
        <w:tc>
          <w:tcPr>
            <w:tcW w:w="4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706F12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="007306D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Формирование универсальных</w:t>
            </w:r>
            <w:r w:rsidR="009133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учебных действий на уроках информатики в начальной школе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B32407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24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B32407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24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B32407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B32407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B32407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1A4446" w:rsidRPr="00892CA9" w:rsidTr="007306DF">
        <w:trPr>
          <w:trHeight w:val="1"/>
        </w:trPr>
        <w:tc>
          <w:tcPr>
            <w:tcW w:w="4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706F12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 w:rsidR="007306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регулятивных и </w:t>
            </w:r>
            <w:proofErr w:type="spellStart"/>
            <w:r w:rsidR="007306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общеучебных</w:t>
            </w:r>
            <w:proofErr w:type="spellEnd"/>
            <w:r w:rsidR="007306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познавательных УУД при обучении алгоритмизации и информационным основам управления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B32407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B32407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B32407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B32407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B32407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A4446" w:rsidRPr="00892CA9" w:rsidTr="007306DF">
        <w:trPr>
          <w:trHeight w:val="422"/>
        </w:trPr>
        <w:tc>
          <w:tcPr>
            <w:tcW w:w="4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706F12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6F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="009133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Формирование логических познавательных УУД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892CA9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1A4446" w:rsidRPr="00892CA9" w:rsidTr="007306DF">
        <w:trPr>
          <w:trHeight w:val="396"/>
        </w:trPr>
        <w:tc>
          <w:tcPr>
            <w:tcW w:w="4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706F12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C861AD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C861AD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C861AD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C861AD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C861AD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1A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1A4446" w:rsidRPr="00DB597C" w:rsidRDefault="001A4446" w:rsidP="001A4446">
      <w:pPr>
        <w:autoSpaceDE w:val="0"/>
        <w:autoSpaceDN w:val="0"/>
        <w:adjustRightInd w:val="0"/>
        <w:spacing w:before="120" w:after="0" w:line="360" w:lineRule="auto"/>
        <w:ind w:firstLine="709"/>
        <w:jc w:val="both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A4446" w:rsidRDefault="001A4446" w:rsidP="001A4446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Метод проблемного обучения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проектов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 Практическая работа; Самостоятельная работа</w:t>
      </w:r>
    </w:p>
    <w:p w:rsidR="001A4446" w:rsidRPr="00DB597C" w:rsidRDefault="001A4446" w:rsidP="001A444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1A4446" w:rsidRPr="00DB597C" w:rsidRDefault="001A4446" w:rsidP="001A44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72" w:type="pct"/>
        <w:tblLayout w:type="fixed"/>
        <w:tblLook w:val="0000"/>
      </w:tblPr>
      <w:tblGrid>
        <w:gridCol w:w="502"/>
        <w:gridCol w:w="1482"/>
        <w:gridCol w:w="1723"/>
        <w:gridCol w:w="1722"/>
        <w:gridCol w:w="1722"/>
        <w:gridCol w:w="1151"/>
        <w:gridCol w:w="866"/>
        <w:gridCol w:w="828"/>
      </w:tblGrid>
      <w:tr w:rsidR="001A4446" w:rsidRPr="00DB597C" w:rsidTr="007306DF">
        <w:trPr>
          <w:trHeight w:val="600"/>
        </w:trPr>
        <w:tc>
          <w:tcPr>
            <w:tcW w:w="50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A4446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1A4446" w:rsidRPr="00C978C4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9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1A4446" w:rsidRPr="00DB597C" w:rsidTr="007306DF">
        <w:trPr>
          <w:trHeight w:val="300"/>
        </w:trPr>
        <w:tc>
          <w:tcPr>
            <w:tcW w:w="50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1A4446" w:rsidRPr="00174970" w:rsidTr="007306DF">
        <w:trPr>
          <w:trHeight w:val="300"/>
        </w:trPr>
        <w:tc>
          <w:tcPr>
            <w:tcW w:w="99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446" w:rsidRPr="00174970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74970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1. </w:t>
            </w:r>
            <w:r w:rsidR="00A37974" w:rsidRPr="00A379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Теоретические и методические основы обучения информатике младших школьников</w:t>
            </w:r>
          </w:p>
        </w:tc>
      </w:tr>
      <w:tr w:rsidR="001A4446" w:rsidRPr="00DB597C" w:rsidTr="007306DF">
        <w:trPr>
          <w:trHeight w:val="300"/>
        </w:trPr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446" w:rsidRDefault="001A4446" w:rsidP="007306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</w:t>
            </w:r>
            <w:r w:rsidR="00AE1EAF"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.1</w:t>
            </w:r>
          </w:p>
          <w:p w:rsidR="001A4446" w:rsidRPr="00DB597C" w:rsidRDefault="001A4446" w:rsidP="007306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для  самостоятельной работы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A4446" w:rsidRPr="00DB597C" w:rsidTr="007306DF">
        <w:trPr>
          <w:trHeight w:val="300"/>
        </w:trPr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446" w:rsidRDefault="001A4446" w:rsidP="007306DF">
            <w:pPr>
              <w:spacing w:after="0" w:line="240" w:lineRule="auto"/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</w:t>
            </w:r>
            <w:r w:rsidR="00AE1EAF"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.1</w:t>
            </w:r>
          </w:p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DB597C" w:rsidRDefault="00F07A58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A4446" w:rsidRPr="005705C0" w:rsidTr="007306DF">
        <w:trPr>
          <w:trHeight w:val="300"/>
        </w:trPr>
        <w:tc>
          <w:tcPr>
            <w:tcW w:w="99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446" w:rsidRPr="005705C0" w:rsidRDefault="001A4446" w:rsidP="007306DF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05C0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2. </w:t>
            </w:r>
            <w:r w:rsidR="00AD4C4C" w:rsidRPr="00AD4C4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Методические особенности изучения основных разделов курса информатики в начальной школе</w:t>
            </w:r>
          </w:p>
        </w:tc>
      </w:tr>
      <w:tr w:rsidR="001A4446" w:rsidRPr="00DB597C" w:rsidTr="007306DF">
        <w:trPr>
          <w:trHeight w:val="300"/>
        </w:trPr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446" w:rsidRDefault="001A4446" w:rsidP="007306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</w:t>
            </w:r>
            <w:r w:rsidR="00AE1EAF"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.1</w:t>
            </w:r>
          </w:p>
          <w:p w:rsidR="001A4446" w:rsidRDefault="001A4446" w:rsidP="007306DF">
            <w:pPr>
              <w:spacing w:after="0" w:line="240" w:lineRule="auto"/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</w:t>
            </w:r>
            <w:r w:rsidR="00AE1EAF"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.2</w:t>
            </w:r>
          </w:p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Задание к практической работе 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DB597C" w:rsidRDefault="00F07A58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DB597C" w:rsidRDefault="00F07A58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DB597C" w:rsidRDefault="00F07A58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1A4446" w:rsidRPr="00DB597C" w:rsidTr="007306DF">
        <w:trPr>
          <w:trHeight w:val="300"/>
        </w:trPr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446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446" w:rsidRDefault="001A4446" w:rsidP="007306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</w:t>
            </w:r>
            <w:r w:rsidR="00AE1EAF"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.1</w:t>
            </w:r>
          </w:p>
          <w:p w:rsidR="001A4446" w:rsidRDefault="001A4446" w:rsidP="007306DF">
            <w:pPr>
              <w:spacing w:after="0" w:line="240" w:lineRule="auto"/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</w:t>
            </w:r>
            <w:r w:rsidR="00AE1EAF"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.2</w:t>
            </w:r>
          </w:p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446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для  самостоятельной работы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Default="00F07A58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Default="00F07A58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Default="00F07A58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1A4446" w:rsidRPr="005705C0" w:rsidTr="007306DF">
        <w:trPr>
          <w:trHeight w:val="300"/>
        </w:trPr>
        <w:tc>
          <w:tcPr>
            <w:tcW w:w="99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446" w:rsidRPr="005705C0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05C0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3. </w:t>
            </w:r>
            <w:r w:rsidR="00EA42A2" w:rsidRPr="00EA42A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Формирование универсальных учебных действий на уроках информатики в начальной школе</w:t>
            </w:r>
          </w:p>
        </w:tc>
      </w:tr>
      <w:tr w:rsidR="001A4446" w:rsidRPr="00DB597C" w:rsidTr="007306DF">
        <w:trPr>
          <w:trHeight w:val="300"/>
        </w:trPr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3097F" w:rsidRDefault="0053097F" w:rsidP="0053097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ОР.1.3.1</w:t>
            </w:r>
          </w:p>
          <w:p w:rsidR="001A4446" w:rsidRDefault="001A4446" w:rsidP="007306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</w:t>
            </w:r>
            <w:r w:rsidR="00AE1EAF"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.2</w:t>
            </w:r>
          </w:p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к практической работе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DB597C" w:rsidRDefault="00F07A58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DB597C" w:rsidRDefault="00F07A58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DB597C" w:rsidRDefault="00F07A58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1A4446" w:rsidRPr="00DB597C" w:rsidTr="007306DF">
        <w:trPr>
          <w:trHeight w:val="300"/>
        </w:trPr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446" w:rsidRDefault="001A4446" w:rsidP="007306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</w:t>
            </w:r>
            <w:r w:rsidR="00AE1EAF"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.1</w:t>
            </w:r>
          </w:p>
          <w:p w:rsidR="0053097F" w:rsidRDefault="0053097F" w:rsidP="0053097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ОР.1.3.2</w:t>
            </w:r>
          </w:p>
          <w:p w:rsidR="0053097F" w:rsidRDefault="0053097F" w:rsidP="007306D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DB597C" w:rsidRDefault="00EA42A2" w:rsidP="007306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446" w:rsidRPr="00DB597C" w:rsidRDefault="00EA42A2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для методической разработки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DB597C" w:rsidRDefault="00F07A58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2-5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DB597C" w:rsidRDefault="00F07A58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DB597C" w:rsidRDefault="00F07A58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DB597C" w:rsidRDefault="00F07A58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F07A58" w:rsidRPr="00DB597C" w:rsidTr="007306DF">
        <w:trPr>
          <w:trHeight w:val="300"/>
        </w:trPr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7A58" w:rsidRPr="00DB597C" w:rsidRDefault="00D9666D" w:rsidP="007306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666D" w:rsidRDefault="00D9666D" w:rsidP="00D9666D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ОР.1.3.1</w:t>
            </w:r>
          </w:p>
          <w:p w:rsidR="00D9666D" w:rsidRDefault="00D9666D" w:rsidP="00D9666D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ОР.1.3.2</w:t>
            </w:r>
          </w:p>
          <w:p w:rsidR="00F07A58" w:rsidRPr="00DB597C" w:rsidRDefault="00F07A58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A58" w:rsidRPr="00DB597C" w:rsidRDefault="00792E44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Итоговый контроль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7A58" w:rsidRPr="00DB597C" w:rsidRDefault="00CF1DD5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7A58" w:rsidRPr="00DB597C" w:rsidRDefault="00792E44" w:rsidP="00792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0-2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7A58" w:rsidRPr="00DB597C" w:rsidRDefault="00792E44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7A58" w:rsidRDefault="00F07A58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7A58" w:rsidRDefault="00F07A58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A4446" w:rsidRPr="00DB597C" w:rsidTr="007306DF">
        <w:trPr>
          <w:trHeight w:val="300"/>
        </w:trPr>
        <w:tc>
          <w:tcPr>
            <w:tcW w:w="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A4446" w:rsidRPr="00DB597C" w:rsidRDefault="001A4446" w:rsidP="007306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A4446" w:rsidRPr="00DB597C" w:rsidRDefault="001A4446" w:rsidP="001A44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A4446" w:rsidRPr="00DB597C" w:rsidRDefault="001A4446" w:rsidP="001A4446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C6684" w:rsidRDefault="005C6684" w:rsidP="005C66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C6684" w:rsidRPr="005C6684" w:rsidRDefault="005C6684" w:rsidP="005C6684">
      <w:pPr>
        <w:pStyle w:val="a4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0" w:right="15" w:firstLine="37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6684">
        <w:rPr>
          <w:rFonts w:ascii="Times New Roman" w:hAnsi="Times New Roman" w:cs="Times New Roman"/>
          <w:color w:val="000000"/>
          <w:sz w:val="24"/>
          <w:szCs w:val="24"/>
        </w:rPr>
        <w:t>Захарова, Т.Б. Программы методической подготовки бакалавров педагогического образования по профилю «Информатика» с учетом требований ФГОС ВПО третьего поколения : методическое пособие / Т.Б. Захарова, Н.Н. </w:t>
      </w:r>
      <w:proofErr w:type="spellStart"/>
      <w:r w:rsidRPr="005C6684">
        <w:rPr>
          <w:rFonts w:ascii="Times New Roman" w:hAnsi="Times New Roman" w:cs="Times New Roman"/>
          <w:color w:val="000000"/>
          <w:sz w:val="24"/>
          <w:szCs w:val="24"/>
        </w:rPr>
        <w:t>Самылкина</w:t>
      </w:r>
      <w:proofErr w:type="spellEnd"/>
      <w:r w:rsidRPr="005C6684">
        <w:rPr>
          <w:rFonts w:ascii="Times New Roman" w:hAnsi="Times New Roman" w:cs="Times New Roman"/>
          <w:color w:val="000000"/>
          <w:sz w:val="24"/>
          <w:szCs w:val="24"/>
        </w:rPr>
        <w:t xml:space="preserve">. - 2-е изд. (эл.). - Москва : БИНОМ. Лаборатория знаний, 2015. - 379 с. - (Педагогическое образование). - ISBN 978-5-9963-2533-7; То же [Электронный ресурс]. - URL: </w:t>
      </w:r>
      <w:hyperlink r:id="rId22" w:history="1">
        <w:r w:rsidRPr="005C6684">
          <w:rPr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http://biblioclub.ru/index.php?page=book&amp;id=214204</w:t>
        </w:r>
      </w:hyperlink>
      <w:r w:rsidRPr="005C6684">
        <w:rPr>
          <w:rFonts w:ascii="Times New Roman" w:hAnsi="Times New Roman" w:cs="Times New Roman"/>
          <w:color w:val="000000"/>
          <w:sz w:val="24"/>
          <w:szCs w:val="24"/>
        </w:rPr>
        <w:t xml:space="preserve"> (08.04.2019).</w:t>
      </w:r>
    </w:p>
    <w:p w:rsidR="005C6684" w:rsidRPr="005C6684" w:rsidRDefault="005C6684" w:rsidP="005C6684">
      <w:pPr>
        <w:pStyle w:val="a4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0" w:right="15" w:firstLine="37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6684">
        <w:rPr>
          <w:rFonts w:ascii="Times New Roman" w:hAnsi="Times New Roman" w:cs="Times New Roman"/>
          <w:color w:val="000000"/>
          <w:sz w:val="24"/>
          <w:szCs w:val="24"/>
        </w:rPr>
        <w:t xml:space="preserve">Методика обучения и воспитания информатике: учебное пособие / авт.-сост.: Г.И. Шевченко, Т.А. Куликова, А.А. Рыбакова.- Ставрополь: Изд-во СКФУ, 2017.- 172 с. – URL: </w:t>
      </w:r>
      <w:hyperlink r:id="rId23" w:history="1">
        <w:r w:rsidRPr="005C6684">
          <w:rPr>
            <w:rFonts w:ascii="Times New Roman" w:hAnsi="Times New Roman" w:cs="Times New Roman"/>
            <w:color w:val="000000"/>
            <w:sz w:val="24"/>
            <w:szCs w:val="24"/>
          </w:rPr>
          <w:t>http://biblioclub.ru/index.php?page=book_view_red&amp;book_id=467105</w:t>
        </w:r>
      </w:hyperlink>
      <w:r w:rsidRPr="005C6684">
        <w:rPr>
          <w:rFonts w:ascii="Times New Roman" w:hAnsi="Times New Roman" w:cs="Times New Roman"/>
          <w:color w:val="000000"/>
          <w:sz w:val="24"/>
          <w:szCs w:val="24"/>
        </w:rPr>
        <w:t xml:space="preserve">  (дата обращения 08.04.2019).</w:t>
      </w:r>
    </w:p>
    <w:p w:rsidR="005C6684" w:rsidRPr="005C6684" w:rsidRDefault="005C6684" w:rsidP="005C6684">
      <w:pPr>
        <w:pStyle w:val="a4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0" w:right="15" w:firstLine="375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6684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Основы общей теории и методики обучения информатике: учебное пособие / под ред. А.А. Кузнецов. – М.: БИНОМ. Лаборатория знаний , 2015. – 207 с. –</w:t>
      </w:r>
      <w:r w:rsidRPr="005C6684">
        <w:rPr>
          <w:rFonts w:ascii="Times New Roman" w:hAnsi="Times New Roman" w:cs="Times New Roman"/>
          <w:color w:val="454545"/>
          <w:sz w:val="24"/>
          <w:szCs w:val="24"/>
        </w:rPr>
        <w:t xml:space="preserve"> ISBN 978-5-9963-2961-8; </w:t>
      </w:r>
      <w:r w:rsidRPr="005C6684">
        <w:rPr>
          <w:rFonts w:ascii="Times New Roman" w:hAnsi="Times New Roman" w:cs="Times New Roman"/>
          <w:color w:val="454545"/>
          <w:sz w:val="24"/>
          <w:szCs w:val="24"/>
          <w:lang w:val="en-US"/>
        </w:rPr>
        <w:t>URL</w:t>
      </w:r>
      <w:r w:rsidRPr="005C6684">
        <w:rPr>
          <w:rFonts w:ascii="Times New Roman" w:hAnsi="Times New Roman" w:cs="Times New Roman"/>
          <w:color w:val="454545"/>
          <w:sz w:val="24"/>
          <w:szCs w:val="24"/>
        </w:rPr>
        <w:t xml:space="preserve">: </w:t>
      </w:r>
      <w:hyperlink r:id="rId24" w:history="1">
        <w:r w:rsidRPr="005C6684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http://biblioclub.ru/index.php?page=book_view_red&amp;book_id=214642</w:t>
        </w:r>
      </w:hyperlink>
      <w:r w:rsidRPr="005C6684">
        <w:rPr>
          <w:rFonts w:ascii="Times New Roman" w:hAnsi="Times New Roman" w:cs="Times New Roman"/>
          <w:color w:val="000000" w:themeColor="text1"/>
          <w:sz w:val="24"/>
          <w:szCs w:val="24"/>
        </w:rPr>
        <w:t>(дата обращения 08.04.2019).</w:t>
      </w:r>
    </w:p>
    <w:p w:rsidR="005C6684" w:rsidRPr="005C6684" w:rsidRDefault="005C6684" w:rsidP="005C6684">
      <w:pPr>
        <w:pStyle w:val="a4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0" w:right="15" w:firstLine="37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6684">
        <w:rPr>
          <w:rFonts w:ascii="Times New Roman" w:hAnsi="Times New Roman" w:cs="Times New Roman"/>
          <w:color w:val="000000"/>
          <w:sz w:val="24"/>
          <w:szCs w:val="24"/>
        </w:rPr>
        <w:t xml:space="preserve">Теория и методика обучения информатике: учебник / под ред. М.П. </w:t>
      </w:r>
      <w:proofErr w:type="spellStart"/>
      <w:r w:rsidRPr="005C6684">
        <w:rPr>
          <w:rFonts w:ascii="Times New Roman" w:hAnsi="Times New Roman" w:cs="Times New Roman"/>
          <w:color w:val="000000"/>
          <w:sz w:val="24"/>
          <w:szCs w:val="24"/>
        </w:rPr>
        <w:t>Лапчика</w:t>
      </w:r>
      <w:proofErr w:type="spellEnd"/>
      <w:r w:rsidRPr="005C6684">
        <w:rPr>
          <w:rFonts w:ascii="Times New Roman" w:hAnsi="Times New Roman" w:cs="Times New Roman"/>
          <w:color w:val="000000"/>
          <w:sz w:val="24"/>
          <w:szCs w:val="24"/>
        </w:rPr>
        <w:t>. – М.: Издательский центр «Академия», 2008 – 592 с.</w:t>
      </w:r>
    </w:p>
    <w:p w:rsidR="005C6684" w:rsidRPr="005C6684" w:rsidRDefault="005C6684" w:rsidP="005C6684">
      <w:pPr>
        <w:pStyle w:val="a4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0" w:right="15" w:firstLine="37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C6684">
        <w:rPr>
          <w:rFonts w:ascii="Times New Roman" w:hAnsi="Times New Roman" w:cs="Times New Roman"/>
          <w:color w:val="000000"/>
          <w:sz w:val="24"/>
          <w:szCs w:val="24"/>
        </w:rPr>
        <w:t xml:space="preserve">Примерная основная образовательная программа начального общего образования  (одобрена решением федерального учебно-методического объединения по общему образованию (протокол от 8 апреля 2015 г. № 1/15) Режим доступа: </w:t>
      </w:r>
      <w:hyperlink r:id="rId25" w:history="1">
        <w:r w:rsidRPr="005C6684">
          <w:rPr>
            <w:rStyle w:val="af5"/>
            <w:rFonts w:ascii="Times New Roman" w:hAnsi="Times New Roman" w:cs="Times New Roman"/>
            <w:sz w:val="24"/>
            <w:szCs w:val="24"/>
          </w:rPr>
          <w:t>https://минобрнауки.рф/%D0%B4%D0%BE%D0%BA%D1%83%D0%BC%D0%B5%D0%BD%D1%82%D1%8B/922</w:t>
        </w:r>
      </w:hyperlink>
      <w:hyperlink r:id="rId26" w:history="1"/>
      <w:proofErr w:type="gramEnd"/>
    </w:p>
    <w:p w:rsidR="005C6684" w:rsidRPr="005C6684" w:rsidRDefault="005C6684" w:rsidP="005C6684">
      <w:pPr>
        <w:pStyle w:val="a4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0" w:right="15" w:firstLine="37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C6684">
        <w:rPr>
          <w:rFonts w:ascii="Times New Roman" w:hAnsi="Times New Roman" w:cs="Times New Roman"/>
          <w:color w:val="000000"/>
          <w:sz w:val="24"/>
          <w:szCs w:val="24"/>
        </w:rPr>
        <w:t>Федеральный государственный образовательный стандарт начального общего образования, (Утвержден приказом Министерства образования и науки Российской Федерации от « 17 » мая 2012 г. № 413)  Режим доступа:</w:t>
      </w:r>
    </w:p>
    <w:p w:rsidR="005C6684" w:rsidRPr="005C6684" w:rsidRDefault="00AD58A8" w:rsidP="005C6684">
      <w:pPr>
        <w:widowControl w:val="0"/>
        <w:autoSpaceDE w:val="0"/>
        <w:autoSpaceDN w:val="0"/>
        <w:adjustRightInd w:val="0"/>
        <w:spacing w:after="0"/>
        <w:ind w:left="375" w:right="15"/>
        <w:jc w:val="both"/>
        <w:rPr>
          <w:rFonts w:ascii="Times New Roman" w:hAnsi="Times New Roman"/>
          <w:color w:val="000000"/>
          <w:sz w:val="24"/>
          <w:szCs w:val="24"/>
        </w:rPr>
      </w:pPr>
      <w:hyperlink r:id="rId27" w:history="1">
        <w:r w:rsidR="005C6684" w:rsidRPr="005C6684">
          <w:rPr>
            <w:rStyle w:val="af5"/>
            <w:rFonts w:ascii="Times New Roman" w:hAnsi="Times New Roman"/>
            <w:sz w:val="24"/>
            <w:szCs w:val="24"/>
          </w:rPr>
          <w:t>https://минобрнауки.рф/%D0%B4%D0%BE%D0%BA%D1%83%D0%BC%D0%B5%D0%BD%D1%82%D1%8B/922</w:t>
        </w:r>
      </w:hyperlink>
      <w:r w:rsidR="005C6684" w:rsidRPr="005C6684">
        <w:rPr>
          <w:rFonts w:ascii="Times New Roman" w:hAnsi="Times New Roman"/>
          <w:color w:val="000000"/>
          <w:sz w:val="24"/>
          <w:szCs w:val="24"/>
        </w:rPr>
        <w:t xml:space="preserve"> .</w:t>
      </w:r>
    </w:p>
    <w:p w:rsidR="005C6684" w:rsidRDefault="005C6684" w:rsidP="005C6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C6684" w:rsidRPr="00BC59B4" w:rsidRDefault="005C6684" w:rsidP="005C6684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ind w:left="0" w:right="15" w:firstLine="375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C59B4">
        <w:rPr>
          <w:rFonts w:ascii="Times New Roman" w:hAnsi="Times New Roman" w:cs="Times New Roman"/>
          <w:bCs/>
          <w:sz w:val="24"/>
          <w:szCs w:val="24"/>
        </w:rPr>
        <w:t xml:space="preserve">Информатика. УМК для начальной школы: 2-4 классы. Методическое пособие для учителя / </w:t>
      </w:r>
      <w:r>
        <w:rPr>
          <w:rFonts w:ascii="Times New Roman" w:hAnsi="Times New Roman" w:cs="Times New Roman"/>
          <w:sz w:val="24"/>
          <w:szCs w:val="24"/>
        </w:rPr>
        <w:t>Н.В.</w:t>
      </w:r>
      <w:r w:rsidRPr="00BC59B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Матвеева, М.С Цветкова </w:t>
      </w:r>
      <w:r w:rsidRPr="00BC59B4">
        <w:rPr>
          <w:rFonts w:ascii="Times New Roman" w:hAnsi="Times New Roman" w:cs="Times New Roman"/>
          <w:sz w:val="24"/>
          <w:szCs w:val="24"/>
        </w:rPr>
        <w:t>– М.: БИНОМ. Лаборатория знаний, 2015 – 136с.</w:t>
      </w:r>
      <w:r>
        <w:rPr>
          <w:rFonts w:ascii="Times New Roman" w:hAnsi="Times New Roman" w:cs="Times New Roman"/>
          <w:sz w:val="24"/>
          <w:szCs w:val="24"/>
        </w:rPr>
        <w:t>- Режим доступа:</w:t>
      </w:r>
      <w:hyperlink r:id="rId28" w:history="1">
        <w:r w:rsidRPr="00293363">
          <w:rPr>
            <w:rStyle w:val="af5"/>
            <w:rFonts w:ascii="Times New Roman" w:hAnsi="Times New Roman" w:cs="Times New Roman"/>
            <w:sz w:val="24"/>
            <w:szCs w:val="24"/>
          </w:rPr>
          <w:t>http://lbz.ru/metodist/iumk/informatics/files/matveeva-2-4-met.pdf</w:t>
        </w:r>
      </w:hyperlink>
    </w:p>
    <w:p w:rsidR="005C6684" w:rsidRPr="00BC59B4" w:rsidRDefault="005C6684" w:rsidP="005C6684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ind w:left="0" w:right="15" w:firstLine="375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BC59B4">
        <w:rPr>
          <w:rFonts w:ascii="Times New Roman" w:hAnsi="Times New Roman" w:cs="Times New Roman"/>
          <w:bCs/>
          <w:sz w:val="24"/>
          <w:szCs w:val="24"/>
        </w:rPr>
        <w:t xml:space="preserve">Информатика. УМК для начальной школы: 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BC59B4">
        <w:rPr>
          <w:rFonts w:ascii="Times New Roman" w:hAnsi="Times New Roman" w:cs="Times New Roman"/>
          <w:bCs/>
          <w:sz w:val="24"/>
          <w:szCs w:val="24"/>
        </w:rPr>
        <w:t xml:space="preserve">-4 классы. Методическое пособие для учителя /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Курис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Г.Э., </w:t>
      </w:r>
      <w:r>
        <w:rPr>
          <w:rFonts w:ascii="Times New Roman" w:hAnsi="Times New Roman" w:cs="Times New Roman"/>
          <w:sz w:val="24"/>
          <w:szCs w:val="24"/>
        </w:rPr>
        <w:t>Цветкова М.С.</w:t>
      </w:r>
      <w:r w:rsidRPr="00BC59B4">
        <w:rPr>
          <w:rFonts w:ascii="Times New Roman" w:hAnsi="Times New Roman" w:cs="Times New Roman"/>
          <w:sz w:val="24"/>
          <w:szCs w:val="24"/>
        </w:rPr>
        <w:t xml:space="preserve"> – М.: БИНОМ. Лаборатория знаний, 2015 –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C59B4">
        <w:rPr>
          <w:rFonts w:ascii="Times New Roman" w:hAnsi="Times New Roman" w:cs="Times New Roman"/>
          <w:sz w:val="24"/>
          <w:szCs w:val="24"/>
        </w:rPr>
        <w:t>6с.</w:t>
      </w:r>
      <w:r>
        <w:rPr>
          <w:rFonts w:ascii="Times New Roman" w:hAnsi="Times New Roman" w:cs="Times New Roman"/>
          <w:sz w:val="24"/>
          <w:szCs w:val="24"/>
        </w:rPr>
        <w:t xml:space="preserve"> - Режим доступа</w:t>
      </w:r>
      <w:hyperlink r:id="rId29" w:history="1">
        <w:r w:rsidRPr="00293363">
          <w:rPr>
            <w:rStyle w:val="af5"/>
            <w:rFonts w:ascii="Times New Roman" w:hAnsi="Times New Roman" w:cs="Times New Roman"/>
            <w:sz w:val="24"/>
            <w:szCs w:val="24"/>
          </w:rPr>
          <w:t>http://files.lbz.ru/pdf/mpMogilev3-4fgos.pdf</w:t>
        </w:r>
      </w:hyperlink>
    </w:p>
    <w:p w:rsidR="005C6684" w:rsidRPr="004F69FC" w:rsidRDefault="005C6684" w:rsidP="005C6684">
      <w:pPr>
        <w:pStyle w:val="a4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ind w:left="0" w:right="15" w:firstLine="375"/>
        <w:rPr>
          <w:rFonts w:ascii="Times New Roman" w:hAnsi="Times New Roman" w:cs="Times New Roman"/>
          <w:bCs/>
          <w:sz w:val="24"/>
          <w:szCs w:val="24"/>
        </w:rPr>
      </w:pPr>
      <w:r w:rsidRPr="004F69FC">
        <w:rPr>
          <w:rFonts w:ascii="Times New Roman" w:hAnsi="Times New Roman" w:cs="Times New Roman"/>
          <w:bCs/>
          <w:sz w:val="24"/>
          <w:szCs w:val="24"/>
        </w:rPr>
        <w:t xml:space="preserve">Информатика. 2–4 классы: методическое пособие / Ю. А. Аверкин, Д. И. Павлов. — М.: БИНОМ. Лаборатория знаний, 2016. — 40 с. </w:t>
      </w:r>
      <w:r>
        <w:rPr>
          <w:rFonts w:ascii="Times New Roman" w:hAnsi="Times New Roman" w:cs="Times New Roman"/>
          <w:bCs/>
          <w:sz w:val="24"/>
          <w:szCs w:val="24"/>
        </w:rPr>
        <w:t xml:space="preserve">– Режим доступа: </w:t>
      </w:r>
      <w:hyperlink r:id="rId30" w:history="1">
        <w:r w:rsidRPr="00293363">
          <w:rPr>
            <w:rStyle w:val="af5"/>
            <w:rFonts w:ascii="Times New Roman" w:hAnsi="Times New Roman" w:cs="Times New Roman"/>
            <w:bCs/>
            <w:sz w:val="24"/>
            <w:szCs w:val="24"/>
          </w:rPr>
          <w:t>http://lbz.ru/metodist/iumk/informatics/files/pavlov-averkin-2-4-met.pdf</w:t>
        </w:r>
      </w:hyperlink>
    </w:p>
    <w:p w:rsidR="005C6684" w:rsidRPr="004F69FC" w:rsidRDefault="005C6684" w:rsidP="005C6684">
      <w:pPr>
        <w:widowControl w:val="0"/>
        <w:autoSpaceDE w:val="0"/>
        <w:autoSpaceDN w:val="0"/>
        <w:adjustRightInd w:val="0"/>
        <w:spacing w:after="0"/>
        <w:ind w:left="375" w:right="15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F69F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C6684" w:rsidRPr="002165D3" w:rsidRDefault="005C6684" w:rsidP="005C6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165D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Учебно-методические комплексы по дисциплине «Информатика»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начальной школы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/ </w:t>
      </w:r>
      <w:hyperlink r:id="rId31" w:history="1">
        <w:r w:rsidRPr="00E96C71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http://lbz.ru/metodist/authors/informatika/</w:t>
        </w:r>
      </w:hyperlink>
    </w:p>
    <w:p w:rsidR="005C6684" w:rsidRPr="00DB597C" w:rsidRDefault="005C6684" w:rsidP="005C66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C6684" w:rsidRPr="007552AE" w:rsidRDefault="005C6684" w:rsidP="005C6684">
      <w:pPr>
        <w:pStyle w:val="a4"/>
        <w:numPr>
          <w:ilvl w:val="0"/>
          <w:numId w:val="29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552AE">
        <w:rPr>
          <w:rFonts w:ascii="Times New Roman" w:hAnsi="Times New Roman"/>
          <w:color w:val="000000"/>
          <w:sz w:val="24"/>
          <w:szCs w:val="24"/>
        </w:rPr>
        <w:t>Панова И.В. Методика обучения младших школьников</w:t>
      </w:r>
      <w:r>
        <w:rPr>
          <w:rFonts w:ascii="Times New Roman" w:hAnsi="Times New Roman"/>
          <w:color w:val="000000"/>
          <w:sz w:val="24"/>
          <w:szCs w:val="24"/>
        </w:rPr>
        <w:t xml:space="preserve"> компьютерной грамотности</w:t>
      </w:r>
      <w:r w:rsidRPr="007552AE">
        <w:rPr>
          <w:rFonts w:ascii="Times New Roman" w:hAnsi="Times New Roman"/>
          <w:color w:val="000000"/>
          <w:sz w:val="24"/>
          <w:szCs w:val="24"/>
        </w:rPr>
        <w:t xml:space="preserve">: сетевой </w:t>
      </w:r>
      <w:proofErr w:type="spellStart"/>
      <w:r w:rsidRPr="007552AE">
        <w:rPr>
          <w:rFonts w:ascii="Times New Roman" w:hAnsi="Times New Roman"/>
          <w:color w:val="000000"/>
          <w:sz w:val="24"/>
          <w:szCs w:val="24"/>
        </w:rPr>
        <w:t>электр.-метод</w:t>
      </w:r>
      <w:proofErr w:type="spellEnd"/>
      <w:r w:rsidRPr="007552AE">
        <w:rPr>
          <w:rFonts w:ascii="Times New Roman" w:hAnsi="Times New Roman"/>
          <w:color w:val="000000"/>
          <w:sz w:val="24"/>
          <w:szCs w:val="24"/>
        </w:rPr>
        <w:t xml:space="preserve">. комплекс по направлению 44.03.05 "Педагогическое образование" </w:t>
      </w:r>
      <w:r>
        <w:rPr>
          <w:rFonts w:ascii="Times New Roman" w:hAnsi="Times New Roman"/>
          <w:color w:val="000000"/>
          <w:sz w:val="24"/>
          <w:szCs w:val="24"/>
        </w:rPr>
        <w:t>/</w:t>
      </w:r>
      <w:r w:rsidRPr="007552AE">
        <w:rPr>
          <w:rFonts w:ascii="Times New Roman" w:hAnsi="Times New Roman"/>
          <w:color w:val="000000"/>
          <w:sz w:val="24"/>
          <w:szCs w:val="24"/>
        </w:rPr>
        <w:t xml:space="preserve">И.В.Панова; </w:t>
      </w:r>
      <w:proofErr w:type="spellStart"/>
      <w:r w:rsidRPr="007552AE">
        <w:rPr>
          <w:rFonts w:ascii="Times New Roman" w:hAnsi="Times New Roman"/>
          <w:color w:val="000000"/>
          <w:sz w:val="24"/>
          <w:szCs w:val="24"/>
        </w:rPr>
        <w:t>Ниж.гос.педаг.ун-т</w:t>
      </w:r>
      <w:proofErr w:type="spellEnd"/>
      <w:r w:rsidRPr="007552A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552AE">
        <w:rPr>
          <w:rFonts w:ascii="Times New Roman" w:hAnsi="Times New Roman"/>
          <w:color w:val="000000"/>
          <w:sz w:val="24"/>
          <w:szCs w:val="24"/>
        </w:rPr>
        <w:t>им.К.Минина:офиц.сайт</w:t>
      </w:r>
      <w:proofErr w:type="spellEnd"/>
      <w:r w:rsidRPr="007552AE">
        <w:rPr>
          <w:rFonts w:ascii="Times New Roman" w:hAnsi="Times New Roman"/>
          <w:color w:val="000000"/>
          <w:sz w:val="24"/>
          <w:szCs w:val="24"/>
        </w:rPr>
        <w:t xml:space="preserve">. для доступа к ресурсу необходима авторизация.- Режим доступа: </w:t>
      </w:r>
      <w:hyperlink r:id="rId32" w:history="1">
        <w:r w:rsidRPr="007552AE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https://edu.mininuniver.ru/course/view.php?id=1824</w:t>
        </w:r>
      </w:hyperlink>
    </w:p>
    <w:p w:rsidR="001A4446" w:rsidRPr="00DB597C" w:rsidRDefault="001A4446" w:rsidP="001A444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A4446" w:rsidRPr="00DB597C" w:rsidRDefault="001A4446" w:rsidP="001A4446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A4446" w:rsidRPr="00DB597C" w:rsidRDefault="001A4446" w:rsidP="001A444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A4446" w:rsidRDefault="001A4446" w:rsidP="001A4446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A4446" w:rsidRDefault="001A4446" w:rsidP="001A4446">
      <w:pPr>
        <w:pStyle w:val="12"/>
        <w:spacing w:line="276" w:lineRule="auto"/>
        <w:ind w:firstLine="709"/>
        <w:jc w:val="both"/>
      </w:pPr>
      <w: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</w:t>
      </w:r>
      <w:r>
        <w:lastRenderedPageBreak/>
        <w:t xml:space="preserve">рабочим местом  – комплектом базовых устройств персонального компьютера. Наличие локальной сети, выхода в Интернет.  </w:t>
      </w:r>
    </w:p>
    <w:p w:rsidR="001A4446" w:rsidRPr="00DB597C" w:rsidRDefault="001A4446" w:rsidP="001A4446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E409E" w:rsidRDefault="009E409E" w:rsidP="001A4446">
      <w:pPr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</w:p>
    <w:p w:rsidR="001A4446" w:rsidRDefault="001A4446" w:rsidP="001A4446">
      <w:pPr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2165D3">
        <w:rPr>
          <w:rFonts w:ascii="Times New Roman" w:hAnsi="Times New Roman"/>
          <w:i/>
          <w:sz w:val="24"/>
          <w:szCs w:val="24"/>
        </w:rPr>
        <w:t>Перечень информационно-справочных и поисковых систем</w:t>
      </w:r>
    </w:p>
    <w:p w:rsidR="009E409E" w:rsidRPr="002165D3" w:rsidRDefault="009E409E" w:rsidP="001A4446">
      <w:pPr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6326"/>
      </w:tblGrid>
      <w:tr w:rsidR="001A4446" w:rsidRPr="002165D3" w:rsidTr="007306DF">
        <w:trPr>
          <w:jc w:val="center"/>
        </w:trPr>
        <w:tc>
          <w:tcPr>
            <w:tcW w:w="2943" w:type="dxa"/>
          </w:tcPr>
          <w:p w:rsidR="001A4446" w:rsidRPr="002165D3" w:rsidRDefault="00AD58A8" w:rsidP="007306D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3" w:history="1">
              <w:r w:rsidR="001A4446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1A4446" w:rsidRPr="002165D3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1A4446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biblioclub</w:t>
              </w:r>
              <w:proofErr w:type="spellEnd"/>
              <w:r w:rsidR="001A4446" w:rsidRPr="002165D3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1A4446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326" w:type="dxa"/>
          </w:tcPr>
          <w:p w:rsidR="001A4446" w:rsidRPr="002165D3" w:rsidRDefault="001A4446" w:rsidP="007306D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1A4446" w:rsidRPr="002165D3" w:rsidTr="007306DF">
        <w:trPr>
          <w:jc w:val="center"/>
        </w:trPr>
        <w:tc>
          <w:tcPr>
            <w:tcW w:w="2943" w:type="dxa"/>
          </w:tcPr>
          <w:p w:rsidR="001A4446" w:rsidRPr="002165D3" w:rsidRDefault="00AD58A8" w:rsidP="007306D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34" w:history="1">
              <w:r w:rsidR="001A4446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www.elibrary.ru</w:t>
              </w:r>
            </w:hyperlink>
          </w:p>
        </w:tc>
        <w:tc>
          <w:tcPr>
            <w:tcW w:w="6326" w:type="dxa"/>
          </w:tcPr>
          <w:p w:rsidR="001A4446" w:rsidRPr="002165D3" w:rsidRDefault="001A4446" w:rsidP="007306D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1A4446" w:rsidRPr="002165D3" w:rsidTr="007306DF">
        <w:trPr>
          <w:jc w:val="center"/>
        </w:trPr>
        <w:tc>
          <w:tcPr>
            <w:tcW w:w="2943" w:type="dxa"/>
          </w:tcPr>
          <w:p w:rsidR="001A4446" w:rsidRPr="002165D3" w:rsidRDefault="00AD58A8" w:rsidP="007306D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35" w:history="1">
              <w:r w:rsidR="001A4446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www.ebiblioteka.ru</w:t>
              </w:r>
            </w:hyperlink>
          </w:p>
        </w:tc>
        <w:tc>
          <w:tcPr>
            <w:tcW w:w="6326" w:type="dxa"/>
          </w:tcPr>
          <w:p w:rsidR="001A4446" w:rsidRPr="002165D3" w:rsidRDefault="001A4446" w:rsidP="007306D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1A4446" w:rsidRPr="002165D3" w:rsidTr="007306DF">
        <w:trPr>
          <w:jc w:val="center"/>
        </w:trPr>
        <w:tc>
          <w:tcPr>
            <w:tcW w:w="2943" w:type="dxa"/>
          </w:tcPr>
          <w:p w:rsidR="001A4446" w:rsidRPr="00692D9A" w:rsidRDefault="00AD58A8" w:rsidP="007306D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36" w:history="1">
              <w:r w:rsidR="001A4446" w:rsidRPr="00692D9A">
                <w:rPr>
                  <w:rStyle w:val="af5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</w:p>
        </w:tc>
        <w:tc>
          <w:tcPr>
            <w:tcW w:w="6326" w:type="dxa"/>
          </w:tcPr>
          <w:p w:rsidR="001A4446" w:rsidRPr="00E808C4" w:rsidRDefault="001A4446" w:rsidP="007306D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8C4">
              <w:rPr>
                <w:rFonts w:ascii="Times New Roman" w:hAnsi="Times New Roman"/>
                <w:color w:val="000000"/>
                <w:sz w:val="24"/>
                <w:szCs w:val="24"/>
              </w:rPr>
              <w:t>Единое окно доступа к образовательным ресурсам / Федеральный портал / Федеральный центр ЭОР / Единая коллекция ЦОР</w:t>
            </w:r>
          </w:p>
        </w:tc>
      </w:tr>
    </w:tbl>
    <w:p w:rsidR="001A4446" w:rsidRDefault="001A4446" w:rsidP="0093327C">
      <w:pPr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F7DC3" w:rsidRPr="00DB597C" w:rsidRDefault="002F7DC3" w:rsidP="002F7DC3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D62B7E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2F7DC3" w:rsidRPr="002D1387" w:rsidRDefault="002F7DC3" w:rsidP="002F7DC3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D138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Решение олимпиадных задач по информатике</w:t>
      </w:r>
      <w:r w:rsidRPr="002D138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:rsidR="002F7DC3" w:rsidRPr="00DB597C" w:rsidRDefault="002F7DC3" w:rsidP="002F7DC3">
      <w:pPr>
        <w:tabs>
          <w:tab w:val="left" w:pos="720"/>
        </w:tabs>
        <w:autoSpaceDE w:val="0"/>
        <w:autoSpaceDN w:val="0"/>
        <w:adjustRightInd w:val="0"/>
        <w:spacing w:before="120" w:after="12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F7DC3" w:rsidRPr="00264942" w:rsidRDefault="002F7DC3" w:rsidP="002F7D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649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«Решение олимпиадных задач по информатике» относится к базовой части образовательного модуля «Концепция непрерывного обучения информатике в школе».</w:t>
      </w:r>
    </w:p>
    <w:p w:rsidR="002F7DC3" w:rsidRPr="00DB597C" w:rsidRDefault="002F7DC3" w:rsidP="002F7DC3">
      <w:pPr>
        <w:tabs>
          <w:tab w:val="left" w:pos="720"/>
        </w:tabs>
        <w:autoSpaceDE w:val="0"/>
        <w:autoSpaceDN w:val="0"/>
        <w:adjustRightInd w:val="0"/>
        <w:spacing w:before="120" w:after="120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F7DC3" w:rsidRPr="00DB597C" w:rsidRDefault="002F7DC3" w:rsidP="002F7D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Решение олимпиадных задач по информатике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изучается вместе с дисциплиной «Методика обучения информатике в старшей школе» в данном модуле. Для её изучения необходимы знания теоретических разделов  информатики, основ алгоритмизации и программирования, полученные в ходе изучения предшествующих модулей. </w:t>
      </w:r>
    </w:p>
    <w:p w:rsidR="002F7DC3" w:rsidRPr="00DB597C" w:rsidRDefault="002F7DC3" w:rsidP="002F7DC3">
      <w:pPr>
        <w:tabs>
          <w:tab w:val="left" w:pos="720"/>
        </w:tabs>
        <w:autoSpaceDE w:val="0"/>
        <w:autoSpaceDN w:val="0"/>
        <w:adjustRightInd w:val="0"/>
        <w:spacing w:before="120" w:after="120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F7DC3" w:rsidRPr="006D55E5" w:rsidRDefault="002F7DC3" w:rsidP="002F7D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90DFD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A90DFD">
        <w:rPr>
          <w:rFonts w:ascii="Times New Roman" w:eastAsia="Times New Roman" w:hAnsi="Times New Roman"/>
          <w:sz w:val="24"/>
          <w:szCs w:val="24"/>
          <w:lang w:eastAsia="ru-RU"/>
        </w:rPr>
        <w:t xml:space="preserve">– формирование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представлений студентов о целях, содержании и особенностях организации и проведения олимпиад по информатике разного уровня, и приобретение практических навыков решения олимпиадных задач по программированию</w:t>
      </w:r>
      <w:r w:rsidRPr="00FC50E4">
        <w:rPr>
          <w:rFonts w:ascii="Times New Roman" w:hAnsi="Times New Roman"/>
          <w:sz w:val="24"/>
          <w:szCs w:val="24"/>
        </w:rPr>
        <w:t>.</w:t>
      </w:r>
    </w:p>
    <w:p w:rsidR="002F7DC3" w:rsidRPr="006D55E5" w:rsidRDefault="002F7DC3" w:rsidP="002F7DC3">
      <w:pPr>
        <w:spacing w:after="0"/>
        <w:ind w:firstLine="708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6D55E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F7DC3" w:rsidRPr="00A90DFD" w:rsidRDefault="002F7DC3" w:rsidP="002F7DC3">
      <w:pPr>
        <w:widowControl w:val="0"/>
        <w:numPr>
          <w:ilvl w:val="0"/>
          <w:numId w:val="10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представлений обучающихся в области олимпиадной информатики</w:t>
      </w:r>
      <w:r w:rsidRPr="00A90DFD">
        <w:rPr>
          <w:rFonts w:ascii="Times New Roman" w:hAnsi="Times New Roman"/>
          <w:sz w:val="24"/>
          <w:szCs w:val="24"/>
        </w:rPr>
        <w:t>;</w:t>
      </w:r>
    </w:p>
    <w:p w:rsidR="002F7DC3" w:rsidRDefault="002F7DC3" w:rsidP="002F7DC3">
      <w:pPr>
        <w:widowControl w:val="0"/>
        <w:numPr>
          <w:ilvl w:val="0"/>
          <w:numId w:val="10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систематизация знаний и умений в области алгоритмизации и программирования;</w:t>
      </w:r>
    </w:p>
    <w:p w:rsidR="002F7DC3" w:rsidRPr="00C67853" w:rsidRDefault="002F7DC3" w:rsidP="002F7DC3">
      <w:pPr>
        <w:widowControl w:val="0"/>
        <w:numPr>
          <w:ilvl w:val="0"/>
          <w:numId w:val="10"/>
        </w:num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C67853">
        <w:rPr>
          <w:rFonts w:ascii="Times New Roman" w:hAnsi="Times New Roman"/>
          <w:sz w:val="24"/>
          <w:szCs w:val="24"/>
        </w:rPr>
        <w:t xml:space="preserve">приобретение практических навыков решения </w:t>
      </w:r>
      <w:r>
        <w:rPr>
          <w:rFonts w:ascii="Times New Roman" w:hAnsi="Times New Roman"/>
          <w:sz w:val="24"/>
          <w:szCs w:val="24"/>
        </w:rPr>
        <w:t xml:space="preserve">олимпиадных </w:t>
      </w:r>
      <w:r w:rsidRPr="00C67853">
        <w:rPr>
          <w:rFonts w:ascii="Times New Roman" w:hAnsi="Times New Roman"/>
          <w:sz w:val="24"/>
          <w:szCs w:val="24"/>
        </w:rPr>
        <w:t xml:space="preserve">задач </w:t>
      </w:r>
      <w:r>
        <w:rPr>
          <w:rFonts w:ascii="Times New Roman" w:hAnsi="Times New Roman"/>
          <w:sz w:val="24"/>
          <w:szCs w:val="24"/>
        </w:rPr>
        <w:t xml:space="preserve">по программированию </w:t>
      </w:r>
      <w:r w:rsidRPr="00C67853">
        <w:rPr>
          <w:rFonts w:ascii="Times New Roman" w:hAnsi="Times New Roman"/>
          <w:sz w:val="24"/>
          <w:szCs w:val="24"/>
        </w:rPr>
        <w:t xml:space="preserve">с использованием процедурных и объектно-ориентированных </w:t>
      </w:r>
      <w:r>
        <w:rPr>
          <w:rFonts w:ascii="Times New Roman" w:hAnsi="Times New Roman"/>
          <w:sz w:val="24"/>
          <w:szCs w:val="24"/>
        </w:rPr>
        <w:t>языков</w:t>
      </w:r>
      <w:r w:rsidRPr="00C67853">
        <w:rPr>
          <w:rFonts w:ascii="Times New Roman" w:hAnsi="Times New Roman"/>
          <w:sz w:val="24"/>
          <w:szCs w:val="24"/>
        </w:rPr>
        <w:t xml:space="preserve"> программирования. </w:t>
      </w:r>
    </w:p>
    <w:p w:rsidR="002F7DC3" w:rsidRPr="00DB597C" w:rsidRDefault="002F7DC3" w:rsidP="002F7DC3">
      <w:pPr>
        <w:tabs>
          <w:tab w:val="left" w:pos="720"/>
        </w:tabs>
        <w:autoSpaceDE w:val="0"/>
        <w:autoSpaceDN w:val="0"/>
        <w:adjustRightInd w:val="0"/>
        <w:spacing w:before="120" w:after="12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162" w:type="pct"/>
        <w:tblLayout w:type="fixed"/>
        <w:tblLook w:val="0000"/>
      </w:tblPr>
      <w:tblGrid>
        <w:gridCol w:w="948"/>
        <w:gridCol w:w="2421"/>
        <w:gridCol w:w="1514"/>
        <w:gridCol w:w="2171"/>
        <w:gridCol w:w="1559"/>
        <w:gridCol w:w="1560"/>
      </w:tblGrid>
      <w:tr w:rsidR="002F7DC3" w:rsidRPr="00DB597C" w:rsidTr="00D004A8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DC3" w:rsidRPr="00A81EA5" w:rsidRDefault="002F7DC3" w:rsidP="00D004A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DC3" w:rsidRPr="00A81EA5" w:rsidRDefault="002F7DC3" w:rsidP="00D004A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DC3" w:rsidRPr="00A81EA5" w:rsidRDefault="002F7DC3" w:rsidP="00D004A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DC3" w:rsidRPr="00A81EA5" w:rsidRDefault="002F7DC3" w:rsidP="00D004A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DC3" w:rsidRPr="00A81EA5" w:rsidRDefault="002F7DC3" w:rsidP="00877D7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 w:rsidR="00877D7F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DC3" w:rsidRPr="00A81EA5" w:rsidRDefault="002F7DC3" w:rsidP="00D004A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2F7DC3" w:rsidRPr="00DB597C" w:rsidTr="00D004A8">
        <w:trPr>
          <w:trHeight w:val="1637"/>
        </w:trPr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F7DC3" w:rsidRPr="00675148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F7DC3" w:rsidRPr="00565763" w:rsidRDefault="002F7DC3" w:rsidP="00D004A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57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знание особенностей обучения одаренных и мотивированных к изучению информатики </w:t>
            </w:r>
            <w:r w:rsidRPr="005657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обучающихся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F7DC3" w:rsidRPr="00675148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.2.1</w:t>
            </w:r>
          </w:p>
        </w:tc>
        <w:tc>
          <w:tcPr>
            <w:tcW w:w="21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F7DC3" w:rsidRPr="00C32F02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F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содержания и тематики олимпиадных заданий 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программированию и алгоритмов их реализации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F7DC3" w:rsidRDefault="00877D7F" w:rsidP="00D004A8">
            <w:pPr>
              <w:pStyle w:val="af6"/>
              <w:tabs>
                <w:tab w:val="left" w:pos="1101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У</w:t>
            </w:r>
            <w:r w:rsidR="002F7DC3">
              <w:rPr>
                <w:rFonts w:ascii="Times New Roman" w:eastAsia="Times New Roman" w:hAnsi="Times New Roman"/>
                <w:lang w:eastAsia="ru-RU"/>
              </w:rPr>
              <w:t>К-</w:t>
            </w: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  <w:p w:rsidR="002F7DC3" w:rsidRPr="00A85F5A" w:rsidRDefault="002F7DC3" w:rsidP="00D004A8">
            <w:pPr>
              <w:pStyle w:val="af6"/>
              <w:tabs>
                <w:tab w:val="left" w:pos="1101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F7DC3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Лабораторная работа</w:t>
            </w:r>
          </w:p>
          <w:p w:rsidR="002F7DC3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F7DC3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F7DC3" w:rsidRPr="00DB597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F7DC3" w:rsidRPr="00DB597C" w:rsidTr="00D004A8">
        <w:trPr>
          <w:trHeight w:val="1890"/>
        </w:trPr>
        <w:tc>
          <w:tcPr>
            <w:tcW w:w="9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675148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DC3" w:rsidRPr="00A85F5A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DC3" w:rsidRPr="00675148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.2.2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C32F02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F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навыки решения олимпиадных задач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DC3" w:rsidRPr="00995AEB" w:rsidRDefault="00877D7F" w:rsidP="00877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У</w:t>
            </w:r>
            <w:r w:rsidR="002F7DC3">
              <w:rPr>
                <w:rFonts w:ascii="Times New Roman CYR" w:eastAsia="Times New Roman" w:hAnsi="Times New Roman CYR" w:cs="Times New Roman CYR"/>
                <w:lang w:eastAsia="ru-RU"/>
              </w:rPr>
              <w:t>К-1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DC3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Лабораторная работа</w:t>
            </w:r>
          </w:p>
          <w:p w:rsidR="002F7DC3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2F7DC3" w:rsidRPr="00DB597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2F7DC3" w:rsidRPr="00DB597C" w:rsidRDefault="002F7DC3" w:rsidP="002F7DC3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2F7DC3" w:rsidRPr="00DB597C" w:rsidRDefault="002F7DC3" w:rsidP="002F7DC3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361"/>
        <w:gridCol w:w="992"/>
        <w:gridCol w:w="993"/>
        <w:gridCol w:w="1418"/>
        <w:gridCol w:w="1237"/>
        <w:gridCol w:w="853"/>
      </w:tblGrid>
      <w:tr w:rsidR="002F7DC3" w:rsidRPr="00DB597C" w:rsidTr="00D004A8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F7DC3" w:rsidRPr="00DB597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DC3" w:rsidRPr="00DB597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F7DC3" w:rsidRPr="00DB597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7DC3" w:rsidRPr="00DB597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F7DC3" w:rsidRPr="00DB597C" w:rsidTr="00D004A8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F7DC3" w:rsidRPr="00DB597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DC3" w:rsidRPr="00DB597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DC3" w:rsidRPr="00DB597C" w:rsidRDefault="002F7DC3" w:rsidP="00D004A8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2F7DC3" w:rsidRPr="00DB597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F7DC3" w:rsidRPr="00DB597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F7DC3" w:rsidRPr="00DB597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2F7DC3" w:rsidRPr="00DB597C" w:rsidTr="00D004A8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DB597C" w:rsidRDefault="002F7DC3" w:rsidP="00D004A8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DC3" w:rsidRPr="00DB597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DC3" w:rsidRPr="00DB597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Лаб. 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DC3" w:rsidRPr="00DB597C" w:rsidRDefault="002F7DC3" w:rsidP="00D004A8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DB597C" w:rsidRDefault="002F7DC3" w:rsidP="00D004A8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DB597C" w:rsidRDefault="002F7DC3" w:rsidP="00D004A8">
            <w:pPr>
              <w:widowControl w:val="0"/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2F7DC3" w:rsidRPr="00DB597C" w:rsidTr="00D004A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FC1E04" w:rsidRDefault="002F7DC3" w:rsidP="00D004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C1E04">
              <w:rPr>
                <w:rFonts w:ascii="Times New Roman" w:hAnsi="Times New Roman"/>
                <w:b/>
                <w:sz w:val="24"/>
                <w:szCs w:val="24"/>
              </w:rPr>
              <w:t>Раздел 1. Теория чисел в олимпиадной информатике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2B5E3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2B5E3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2B5E3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2B5E3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2B5E3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2F7DC3" w:rsidRPr="00DB597C" w:rsidTr="00D004A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FC1E04" w:rsidRDefault="002F7DC3" w:rsidP="00D00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1E04">
              <w:rPr>
                <w:rFonts w:ascii="Times New Roman" w:hAnsi="Times New Roman"/>
                <w:sz w:val="24"/>
                <w:szCs w:val="24"/>
              </w:rPr>
              <w:t>1.1 Свойства и динамика изменения целочисленных объектов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2B5E3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2B5E3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2B5E3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2B5E3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2B5E3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F7DC3" w:rsidRPr="00DB597C" w:rsidTr="00D004A8">
        <w:trPr>
          <w:trHeight w:val="298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FC1E04" w:rsidRDefault="002F7DC3" w:rsidP="00D00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1E04">
              <w:rPr>
                <w:rFonts w:ascii="Times New Roman" w:hAnsi="Times New Roman"/>
                <w:sz w:val="24"/>
                <w:szCs w:val="24"/>
              </w:rPr>
              <w:t>1.2 Функции, связанные с арифметикой целых чисел и их обобщений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2B5E3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2B5E3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2B5E3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2B5E3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2B5E3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F7DC3" w:rsidRPr="00DB597C" w:rsidTr="00D004A8">
        <w:trPr>
          <w:trHeight w:val="298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FC1E04" w:rsidRDefault="002F7DC3" w:rsidP="00D00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04">
              <w:rPr>
                <w:rFonts w:ascii="Times New Roman" w:hAnsi="Times New Roman"/>
                <w:b/>
                <w:sz w:val="24"/>
                <w:szCs w:val="24"/>
              </w:rPr>
              <w:t>Раздел 2. Алгоритмы поиска в олимпиадных задачах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2B5E3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2B5E3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2B5E3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2B5E3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A54A81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2F7DC3" w:rsidRPr="00DB597C" w:rsidTr="00D004A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FC1E04" w:rsidRDefault="002F7DC3" w:rsidP="00D00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1E04">
              <w:rPr>
                <w:rFonts w:ascii="Times New Roman" w:hAnsi="Times New Roman"/>
                <w:sz w:val="24"/>
                <w:szCs w:val="24"/>
              </w:rPr>
              <w:t>2.1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C1E04">
              <w:rPr>
                <w:rFonts w:ascii="Times New Roman" w:hAnsi="Times New Roman"/>
                <w:sz w:val="24"/>
                <w:szCs w:val="24"/>
              </w:rPr>
              <w:t xml:space="preserve"> Алгоритмы поиска в неупорядоченных одномерных массивах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2B5E3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EE6294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EE6294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EE6294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EE6294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F7DC3" w:rsidRPr="00DB597C" w:rsidTr="00D004A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FC1E04" w:rsidRDefault="002F7DC3" w:rsidP="00D00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1E04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C1E04">
              <w:rPr>
                <w:rFonts w:ascii="Times New Roman" w:hAnsi="Times New Roman"/>
                <w:sz w:val="24"/>
                <w:szCs w:val="24"/>
              </w:rPr>
              <w:t>2 Поиск в упорядоченных массивах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2B5E3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2B5E3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2B5E3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2B5E3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2B5E3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F7DC3" w:rsidRPr="00DB597C" w:rsidTr="00D004A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FC1E04" w:rsidRDefault="002F7DC3" w:rsidP="00D00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1E04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FC1E04">
              <w:rPr>
                <w:rFonts w:ascii="Times New Roman" w:hAnsi="Times New Roman"/>
                <w:sz w:val="24"/>
                <w:szCs w:val="24"/>
              </w:rPr>
              <w:t xml:space="preserve"> Поиск подстроки в строке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2B5E3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2B5E3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2B5E3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2B5E3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2B5E3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F7DC3" w:rsidRPr="00DB597C" w:rsidTr="00D004A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DC3" w:rsidRPr="00FC1E04" w:rsidRDefault="002F7DC3" w:rsidP="00D004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C1E04">
              <w:rPr>
                <w:rFonts w:ascii="Times New Roman" w:hAnsi="Times New Roman"/>
                <w:b/>
                <w:sz w:val="24"/>
                <w:szCs w:val="24"/>
              </w:rPr>
              <w:t xml:space="preserve">Раздел 3. Геометрические задачи </w:t>
            </w:r>
            <w:proofErr w:type="gramStart"/>
            <w:r w:rsidRPr="00FC1E04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  <w:r w:rsidRPr="00FC1E04">
              <w:rPr>
                <w:rFonts w:ascii="Times New Roman" w:hAnsi="Times New Roman"/>
                <w:b/>
                <w:sz w:val="24"/>
                <w:szCs w:val="24"/>
              </w:rPr>
              <w:t xml:space="preserve"> олимпиадной по информатике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EE6294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2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EE6294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2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EE6294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EE6294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EE6294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2F7DC3" w:rsidRPr="00DB597C" w:rsidTr="00D004A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DC3" w:rsidRPr="00FC1E04" w:rsidRDefault="002F7DC3" w:rsidP="00D00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1E04">
              <w:rPr>
                <w:rFonts w:ascii="Times New Roman" w:hAnsi="Times New Roman"/>
                <w:sz w:val="24"/>
                <w:szCs w:val="24"/>
              </w:rPr>
              <w:t>3.1 Обработка геометрических объектов (точек, отрезков, плоскостей, полигонов)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2B5E3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2B5E3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2B5E3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2B5E3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2B5E3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F7DC3" w:rsidRPr="00DB597C" w:rsidTr="00D004A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DC3" w:rsidRPr="00FC1E04" w:rsidRDefault="002F7DC3" w:rsidP="00D00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1E04">
              <w:rPr>
                <w:rFonts w:ascii="Times New Roman" w:hAnsi="Times New Roman"/>
                <w:sz w:val="24"/>
                <w:szCs w:val="24"/>
              </w:rPr>
              <w:t>3.2 Численное решение геометрических задач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F7DC3" w:rsidRPr="00DB597C" w:rsidTr="00D004A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DC3" w:rsidRPr="00FC1E04" w:rsidRDefault="002F7DC3" w:rsidP="00D004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1E04">
              <w:rPr>
                <w:rFonts w:ascii="Times New Roman" w:hAnsi="Times New Roman"/>
                <w:b/>
                <w:sz w:val="24"/>
                <w:szCs w:val="24"/>
              </w:rPr>
              <w:t>Раздел 4. Комбинаторные задачи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EE6294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2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EE6294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29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EE6294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EE6294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EE6294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  <w:tr w:rsidR="002F7DC3" w:rsidRPr="00DB597C" w:rsidTr="00D004A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DC3" w:rsidRPr="00FC1E04" w:rsidRDefault="002F7DC3" w:rsidP="00D00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1E04">
              <w:rPr>
                <w:rFonts w:ascii="Times New Roman" w:hAnsi="Times New Roman"/>
                <w:sz w:val="24"/>
                <w:szCs w:val="24"/>
              </w:rPr>
              <w:t>4.1 Генерация подмножеств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F7DC3" w:rsidRPr="00DB597C" w:rsidTr="00D004A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DC3" w:rsidRPr="00FC1E04" w:rsidRDefault="002F7DC3" w:rsidP="00D00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1E04">
              <w:rPr>
                <w:rFonts w:ascii="Times New Roman" w:hAnsi="Times New Roman"/>
                <w:sz w:val="24"/>
                <w:szCs w:val="24"/>
              </w:rPr>
              <w:t>4.2 Разбиения множества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F7DC3" w:rsidRPr="00DB597C" w:rsidTr="00D004A8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DC3" w:rsidRPr="00FC1E04" w:rsidRDefault="002F7DC3" w:rsidP="00D004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1E04">
              <w:rPr>
                <w:rFonts w:ascii="Times New Roman" w:hAnsi="Times New Roman"/>
                <w:sz w:val="24"/>
                <w:szCs w:val="24"/>
              </w:rPr>
              <w:t>4.3 Решение олимпиадных задач, использующих комбинаторные конфигурации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F7DC3" w:rsidRPr="00DB597C" w:rsidTr="00D004A8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DB597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2B5E3C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475B1A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A54A81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A54A81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A54A81" w:rsidRDefault="002F7DC3" w:rsidP="00D0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4A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2F7DC3" w:rsidRPr="00DB597C" w:rsidRDefault="002F7DC3" w:rsidP="002F7DC3">
      <w:pPr>
        <w:widowControl w:val="0"/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F7DC3" w:rsidRPr="00DB597C" w:rsidRDefault="002F7DC3" w:rsidP="002F7DC3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F7DC3" w:rsidRDefault="002F7DC3" w:rsidP="002F7DC3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0678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проблемного обучения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 Самостоятельная работа, Лабораторная работа.</w:t>
      </w:r>
    </w:p>
    <w:p w:rsidR="002F7DC3" w:rsidRPr="00DB597C" w:rsidRDefault="002F7DC3" w:rsidP="002F7DC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Технологическая карта дисциплины</w:t>
      </w:r>
    </w:p>
    <w:p w:rsidR="002F7DC3" w:rsidRPr="00DB597C" w:rsidRDefault="002F7DC3" w:rsidP="002F7DC3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/>
      </w:tblPr>
      <w:tblGrid>
        <w:gridCol w:w="488"/>
        <w:gridCol w:w="1463"/>
        <w:gridCol w:w="1702"/>
        <w:gridCol w:w="1701"/>
        <w:gridCol w:w="1701"/>
        <w:gridCol w:w="1134"/>
        <w:gridCol w:w="851"/>
        <w:gridCol w:w="814"/>
      </w:tblGrid>
      <w:tr w:rsidR="002F7DC3" w:rsidRPr="00DB597C" w:rsidTr="00D004A8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F7DC3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2F7DC3" w:rsidRPr="00C978C4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F7DC3" w:rsidRPr="00DB597C" w:rsidTr="00D004A8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F7DC3" w:rsidRPr="00772A30" w:rsidTr="00D004A8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DC3" w:rsidRPr="00772A30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A30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772A30">
              <w:rPr>
                <w:rFonts w:ascii="Times New Roman" w:hAnsi="Times New Roman"/>
                <w:sz w:val="24"/>
                <w:szCs w:val="24"/>
              </w:rPr>
              <w:t>Теория чисел в олимпиадной информатике</w:t>
            </w:r>
          </w:p>
        </w:tc>
      </w:tr>
      <w:tr w:rsidR="002F7DC3" w:rsidRPr="00772A30" w:rsidTr="00D004A8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DC3" w:rsidRPr="00772A30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A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DC3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2F7DC3" w:rsidRPr="00772A30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A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772A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772A30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A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DC3" w:rsidRPr="00772A30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A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лабораторной работе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772A30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A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772A30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A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772A30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A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772A30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A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F7DC3" w:rsidRPr="00772A30" w:rsidTr="00D004A8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DC3" w:rsidRPr="00772A30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A30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772A30">
              <w:rPr>
                <w:rFonts w:ascii="Times New Roman" w:hAnsi="Times New Roman"/>
                <w:sz w:val="24"/>
                <w:szCs w:val="24"/>
              </w:rPr>
              <w:t>Алгоритмы поиска в олимпиадных задачах</w:t>
            </w:r>
          </w:p>
        </w:tc>
      </w:tr>
      <w:tr w:rsidR="002F7DC3" w:rsidRPr="00772A30" w:rsidTr="00D004A8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DC3" w:rsidRPr="00772A30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A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DC3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2F7DC3" w:rsidRPr="00772A30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A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772A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772A30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A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DC3" w:rsidRPr="00772A30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A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лабораторной работе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772A30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A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772A30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A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772A30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A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772A30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A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F7DC3" w:rsidRPr="00772A30" w:rsidTr="00D004A8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DC3" w:rsidRPr="00772A30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A30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772A30">
              <w:rPr>
                <w:rFonts w:ascii="Times New Roman" w:hAnsi="Times New Roman"/>
                <w:sz w:val="24"/>
                <w:szCs w:val="24"/>
              </w:rPr>
              <w:t xml:space="preserve">Геометрические задачи </w:t>
            </w:r>
            <w:proofErr w:type="gramStart"/>
            <w:r w:rsidRPr="00772A30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772A30">
              <w:rPr>
                <w:rFonts w:ascii="Times New Roman" w:hAnsi="Times New Roman"/>
                <w:sz w:val="24"/>
                <w:szCs w:val="24"/>
              </w:rPr>
              <w:t xml:space="preserve"> олимпиадной по информатике</w:t>
            </w:r>
          </w:p>
        </w:tc>
      </w:tr>
      <w:tr w:rsidR="002F7DC3" w:rsidRPr="00772A30" w:rsidTr="00D004A8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DC3" w:rsidRPr="00772A30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A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DC3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2F7DC3" w:rsidRPr="00772A30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A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772A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772A30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A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DC3" w:rsidRPr="00772A30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A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лабораторной работе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772A30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A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772A30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A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772A30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A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772A30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A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F7DC3" w:rsidRPr="00772A30" w:rsidTr="00D004A8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DC3" w:rsidRPr="00772A30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A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4. </w:t>
            </w:r>
            <w:r w:rsidRPr="00772A30">
              <w:rPr>
                <w:rFonts w:ascii="Times New Roman" w:hAnsi="Times New Roman"/>
                <w:sz w:val="24"/>
                <w:szCs w:val="24"/>
              </w:rPr>
              <w:t>Комбинаторные задачи</w:t>
            </w:r>
          </w:p>
        </w:tc>
      </w:tr>
      <w:tr w:rsidR="002F7DC3" w:rsidRPr="00DB597C" w:rsidTr="00D004A8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DC3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2F7DC3" w:rsidRPr="00772A30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A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772A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лабораторной работе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F7DC3" w:rsidRPr="00DB597C" w:rsidTr="00D004A8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DC3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F7DC3" w:rsidRPr="00DB597C" w:rsidTr="00D004A8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2F7DC3" w:rsidRDefault="002F7DC3" w:rsidP="002F7DC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F7DC3" w:rsidRPr="00DB597C" w:rsidRDefault="002F7DC3" w:rsidP="002F7DC3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Критерии аттестации</w:t>
      </w:r>
    </w:p>
    <w:tbl>
      <w:tblPr>
        <w:tblW w:w="5000" w:type="pct"/>
        <w:tblLayout w:type="fixed"/>
        <w:tblLook w:val="0000"/>
      </w:tblPr>
      <w:tblGrid>
        <w:gridCol w:w="546"/>
        <w:gridCol w:w="1405"/>
        <w:gridCol w:w="1985"/>
        <w:gridCol w:w="1417"/>
        <w:gridCol w:w="4501"/>
      </w:tblGrid>
      <w:tr w:rsidR="002F7DC3" w:rsidRPr="00DB597C" w:rsidTr="00D004A8">
        <w:trPr>
          <w:trHeight w:val="855"/>
        </w:trPr>
        <w:tc>
          <w:tcPr>
            <w:tcW w:w="5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Шкала</w:t>
            </w:r>
          </w:p>
        </w:tc>
        <w:tc>
          <w:tcPr>
            <w:tcW w:w="45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Индикаторы оценки</w:t>
            </w:r>
          </w:p>
        </w:tc>
      </w:tr>
      <w:tr w:rsidR="002F7DC3" w:rsidRPr="00DB597C" w:rsidTr="00D004A8">
        <w:trPr>
          <w:trHeight w:val="47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DC3" w:rsidRPr="00C24884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48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DC3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6751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2F7DC3" w:rsidRPr="00772A30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2A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772A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Лабораторная работа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3/4/5</w:t>
            </w:r>
          </w:p>
        </w:tc>
        <w:tc>
          <w:tcPr>
            <w:tcW w:w="450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F7DC3" w:rsidRPr="00DB597C" w:rsidRDefault="002F7DC3" w:rsidP="00D004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работа 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выполнена с ошибками</w:t>
            </w:r>
            <w:r w:rsidRPr="00DB59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работа </w:t>
            </w:r>
            <w:r w:rsidRPr="00DB59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ас мелкими недочетами</w:t>
            </w:r>
            <w:r w:rsidRPr="00DB59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работа </w:t>
            </w:r>
            <w:r w:rsidRPr="00DB59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выполнено</w:t>
            </w:r>
            <w:proofErr w:type="gramEnd"/>
            <w:r w:rsidRPr="00DB597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без ошибок</w:t>
            </w:r>
          </w:p>
        </w:tc>
      </w:tr>
    </w:tbl>
    <w:p w:rsidR="002F7DC3" w:rsidRDefault="002F7DC3" w:rsidP="002F7DC3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F7DC3" w:rsidRPr="00DB597C" w:rsidRDefault="002F7DC3" w:rsidP="002F7DC3">
      <w:pPr>
        <w:keepNext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F7DC3" w:rsidRDefault="002F7DC3" w:rsidP="002F7D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F7DC3" w:rsidRPr="00DA3998" w:rsidRDefault="002F7DC3" w:rsidP="002F7DC3">
      <w:pPr>
        <w:pStyle w:val="a4"/>
        <w:numPr>
          <w:ilvl w:val="0"/>
          <w:numId w:val="27"/>
        </w:numPr>
        <w:tabs>
          <w:tab w:val="left" w:pos="851"/>
        </w:tabs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A3998">
        <w:rPr>
          <w:rFonts w:ascii="Times New Roman" w:hAnsi="Times New Roman" w:cs="Times New Roman"/>
          <w:sz w:val="24"/>
          <w:szCs w:val="24"/>
        </w:rPr>
        <w:t xml:space="preserve">Ларина, Э.С. Решение олимпиадных задач по информатике / Э.С. Ларина. - 2-е изд., </w:t>
      </w:r>
      <w:proofErr w:type="spellStart"/>
      <w:r w:rsidRPr="00DA3998">
        <w:rPr>
          <w:rFonts w:ascii="Times New Roman" w:hAnsi="Times New Roman" w:cs="Times New Roman"/>
          <w:sz w:val="24"/>
          <w:szCs w:val="24"/>
        </w:rPr>
        <w:t>исправ</w:t>
      </w:r>
      <w:proofErr w:type="spellEnd"/>
      <w:r w:rsidRPr="00DA3998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DA399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A3998">
        <w:rPr>
          <w:rFonts w:ascii="Times New Roman" w:hAnsi="Times New Roman" w:cs="Times New Roman"/>
          <w:sz w:val="24"/>
          <w:szCs w:val="24"/>
        </w:rPr>
        <w:t xml:space="preserve"> Национальный Открытый Университет «ИНТУИТ», 2016. - 167 </w:t>
      </w:r>
      <w:proofErr w:type="gramStart"/>
      <w:r w:rsidRPr="00DA399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A3998">
        <w:rPr>
          <w:rFonts w:ascii="Times New Roman" w:hAnsi="Times New Roman" w:cs="Times New Roman"/>
          <w:sz w:val="24"/>
          <w:szCs w:val="24"/>
        </w:rPr>
        <w:t xml:space="preserve">. : схем., ил. - </w:t>
      </w:r>
      <w:proofErr w:type="spellStart"/>
      <w:r w:rsidRPr="00DA3998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A3998">
        <w:rPr>
          <w:rFonts w:ascii="Times New Roman" w:hAnsi="Times New Roman" w:cs="Times New Roman"/>
          <w:sz w:val="24"/>
          <w:szCs w:val="24"/>
        </w:rPr>
        <w:t>. в кн.</w:t>
      </w:r>
      <w:proofErr w:type="gramStart"/>
      <w:r w:rsidRPr="00DA3998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DA3998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 </w:t>
      </w:r>
      <w:hyperlink r:id="rId37" w:history="1">
        <w:r w:rsidRPr="00DA399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http://biblioclub.ru/index.php?page=book&amp;id=428806</w:t>
        </w:r>
      </w:hyperlink>
      <w:r w:rsidRPr="00DA3998">
        <w:rPr>
          <w:rFonts w:ascii="Times New Roman" w:hAnsi="Times New Roman" w:cs="Times New Roman"/>
          <w:sz w:val="24"/>
          <w:szCs w:val="24"/>
        </w:rPr>
        <w:t>.</w:t>
      </w:r>
    </w:p>
    <w:p w:rsidR="002F7DC3" w:rsidRPr="00DA3998" w:rsidRDefault="002F7DC3" w:rsidP="002F7DC3">
      <w:pPr>
        <w:pStyle w:val="a4"/>
        <w:numPr>
          <w:ilvl w:val="0"/>
          <w:numId w:val="27"/>
        </w:numPr>
        <w:tabs>
          <w:tab w:val="left" w:pos="851"/>
          <w:tab w:val="left" w:pos="897"/>
        </w:tabs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spellStart"/>
      <w:r w:rsidRPr="00DA3998">
        <w:rPr>
          <w:rFonts w:ascii="Times New Roman" w:hAnsi="Times New Roman" w:cs="Times New Roman"/>
          <w:sz w:val="24"/>
          <w:szCs w:val="24"/>
        </w:rPr>
        <w:t>Лубашева</w:t>
      </w:r>
      <w:proofErr w:type="spellEnd"/>
      <w:r w:rsidRPr="00DA3998">
        <w:rPr>
          <w:rFonts w:ascii="Times New Roman" w:hAnsi="Times New Roman" w:cs="Times New Roman"/>
          <w:sz w:val="24"/>
          <w:szCs w:val="24"/>
        </w:rPr>
        <w:t>, Т.В. Основы алгоритмизации и программирования</w:t>
      </w:r>
      <w:proofErr w:type="gramStart"/>
      <w:r w:rsidRPr="00DA399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A3998">
        <w:rPr>
          <w:rFonts w:ascii="Times New Roman" w:hAnsi="Times New Roman" w:cs="Times New Roman"/>
          <w:sz w:val="24"/>
          <w:szCs w:val="24"/>
        </w:rPr>
        <w:t xml:space="preserve"> учебное пособие / Т.В. </w:t>
      </w:r>
      <w:proofErr w:type="spellStart"/>
      <w:r w:rsidRPr="00DA3998">
        <w:rPr>
          <w:rFonts w:ascii="Times New Roman" w:hAnsi="Times New Roman" w:cs="Times New Roman"/>
          <w:sz w:val="24"/>
          <w:szCs w:val="24"/>
        </w:rPr>
        <w:t>Лубашева</w:t>
      </w:r>
      <w:proofErr w:type="spellEnd"/>
      <w:r w:rsidRPr="00DA3998">
        <w:rPr>
          <w:rFonts w:ascii="Times New Roman" w:hAnsi="Times New Roman" w:cs="Times New Roman"/>
          <w:sz w:val="24"/>
          <w:szCs w:val="24"/>
        </w:rPr>
        <w:t>, Б.А. Железко. - Минск</w:t>
      </w:r>
      <w:proofErr w:type="gramStart"/>
      <w:r w:rsidRPr="00DA399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A3998">
        <w:rPr>
          <w:rFonts w:ascii="Times New Roman" w:hAnsi="Times New Roman" w:cs="Times New Roman"/>
          <w:sz w:val="24"/>
          <w:szCs w:val="24"/>
        </w:rPr>
        <w:t xml:space="preserve"> РИПО, 2016. - 378 с.</w:t>
      </w:r>
      <w:proofErr w:type="gramStart"/>
      <w:r w:rsidRPr="00DA399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A3998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DA3998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DA3998">
        <w:rPr>
          <w:rFonts w:ascii="Times New Roman" w:hAnsi="Times New Roman" w:cs="Times New Roman"/>
          <w:sz w:val="24"/>
          <w:szCs w:val="24"/>
        </w:rPr>
        <w:t>. в кн. - ISBN 978-985-503-625-9</w:t>
      </w:r>
      <w:proofErr w:type="gramStart"/>
      <w:r w:rsidRPr="00DA3998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DA3998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 </w:t>
      </w:r>
      <w:hyperlink r:id="rId38" w:history="1">
        <w:r w:rsidRPr="00DA399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http://biblioclub.ru/index.php?page=book&amp;id=463632</w:t>
        </w:r>
      </w:hyperlink>
      <w:r w:rsidRPr="00DA3998">
        <w:rPr>
          <w:rFonts w:ascii="Times New Roman" w:hAnsi="Times New Roman" w:cs="Times New Roman"/>
          <w:sz w:val="24"/>
          <w:szCs w:val="24"/>
        </w:rPr>
        <w:t>.</w:t>
      </w:r>
    </w:p>
    <w:p w:rsidR="002F7DC3" w:rsidRPr="00DA3998" w:rsidRDefault="002F7DC3" w:rsidP="002F7DC3">
      <w:pPr>
        <w:pStyle w:val="a4"/>
        <w:numPr>
          <w:ilvl w:val="0"/>
          <w:numId w:val="27"/>
        </w:numPr>
        <w:tabs>
          <w:tab w:val="left" w:pos="851"/>
        </w:tabs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A3998">
        <w:rPr>
          <w:rFonts w:ascii="Times New Roman" w:hAnsi="Times New Roman" w:cs="Times New Roman"/>
          <w:sz w:val="24"/>
          <w:szCs w:val="24"/>
        </w:rPr>
        <w:t>Макарова, Н.П. Задачи районных олимпиад по программированию</w:t>
      </w:r>
      <w:proofErr w:type="gramStart"/>
      <w:r w:rsidRPr="00DA399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A3998">
        <w:rPr>
          <w:rFonts w:ascii="Times New Roman" w:hAnsi="Times New Roman" w:cs="Times New Roman"/>
          <w:sz w:val="24"/>
          <w:szCs w:val="24"/>
        </w:rPr>
        <w:t xml:space="preserve"> сборник задач : в 2-х ч. / Н.П. Макарова ; Управление образования Гродненского облисполкома, Учреждение образования «Гродненский государственный университет имени Янки Купалы», Учреждение </w:t>
      </w:r>
      <w:r w:rsidRPr="00DA3998">
        <w:rPr>
          <w:rFonts w:ascii="Times New Roman" w:hAnsi="Times New Roman" w:cs="Times New Roman"/>
          <w:sz w:val="24"/>
          <w:szCs w:val="24"/>
        </w:rPr>
        <w:lastRenderedPageBreak/>
        <w:t xml:space="preserve">образования «Гродненский государственный областной институт повышения </w:t>
      </w:r>
      <w:proofErr w:type="spellStart"/>
      <w:r w:rsidRPr="00DA3998">
        <w:rPr>
          <w:rFonts w:ascii="Times New Roman" w:hAnsi="Times New Roman" w:cs="Times New Roman"/>
          <w:sz w:val="24"/>
          <w:szCs w:val="24"/>
        </w:rPr>
        <w:t>квалификаци</w:t>
      </w:r>
      <w:proofErr w:type="spellEnd"/>
      <w:r w:rsidRPr="00DA3998">
        <w:rPr>
          <w:rFonts w:ascii="Times New Roman" w:hAnsi="Times New Roman" w:cs="Times New Roman"/>
          <w:sz w:val="24"/>
          <w:szCs w:val="24"/>
        </w:rPr>
        <w:t xml:space="preserve"> и переподготовки руководящих работников и специалистов образования». - Гродно</w:t>
      </w:r>
      <w:proofErr w:type="gramStart"/>
      <w:r w:rsidRPr="00DA399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A3998">
        <w:rPr>
          <w:rFonts w:ascii="Times New Roman" w:hAnsi="Times New Roman" w:cs="Times New Roman"/>
          <w:sz w:val="24"/>
          <w:szCs w:val="24"/>
        </w:rPr>
        <w:t xml:space="preserve"> Гродненский ГОИПК и ПРР и СО, 2007. - Ч. 1. - 88 с.</w:t>
      </w:r>
      <w:proofErr w:type="gramStart"/>
      <w:r w:rsidRPr="00DA3998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DA3998">
        <w:rPr>
          <w:rFonts w:ascii="Times New Roman" w:hAnsi="Times New Roman" w:cs="Times New Roman"/>
          <w:sz w:val="24"/>
          <w:szCs w:val="24"/>
        </w:rPr>
        <w:t xml:space="preserve"> То же [Электронный ресурс]. - URL: </w:t>
      </w:r>
      <w:hyperlink r:id="rId39" w:history="1">
        <w:r w:rsidRPr="00DA399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http://biblioclub.ru/index.php?page=book&amp;id=134242</w:t>
        </w:r>
      </w:hyperlink>
      <w:r w:rsidRPr="00DA3998">
        <w:rPr>
          <w:rFonts w:ascii="Times New Roman" w:hAnsi="Times New Roman" w:cs="Times New Roman"/>
          <w:sz w:val="24"/>
          <w:szCs w:val="24"/>
        </w:rPr>
        <w:t>.</w:t>
      </w:r>
    </w:p>
    <w:p w:rsidR="002F7DC3" w:rsidRPr="00AE06AC" w:rsidRDefault="002F7DC3" w:rsidP="002F7D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06A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7.2. Дополнительная литература</w:t>
      </w:r>
    </w:p>
    <w:p w:rsidR="002F7DC3" w:rsidRPr="00DA3998" w:rsidRDefault="002F7DC3" w:rsidP="002F7DC3">
      <w:pPr>
        <w:pStyle w:val="a4"/>
        <w:numPr>
          <w:ilvl w:val="0"/>
          <w:numId w:val="26"/>
        </w:numPr>
        <w:tabs>
          <w:tab w:val="left" w:pos="897"/>
        </w:tabs>
        <w:ind w:left="0" w:firstLine="567"/>
        <w:jc w:val="both"/>
        <w:rPr>
          <w:rFonts w:ascii="Times New Roman" w:hAnsi="Times New Roman" w:cs="Times New Roman"/>
        </w:rPr>
      </w:pPr>
      <w:r w:rsidRPr="00DA3998">
        <w:rPr>
          <w:rFonts w:ascii="Times New Roman" w:hAnsi="Times New Roman" w:cs="Times New Roman"/>
        </w:rPr>
        <w:t>Комарова, Е.С. Практикум по программированию на языке Паскаль</w:t>
      </w:r>
      <w:proofErr w:type="gramStart"/>
      <w:r w:rsidRPr="00DA3998">
        <w:rPr>
          <w:rFonts w:ascii="Times New Roman" w:hAnsi="Times New Roman" w:cs="Times New Roman"/>
        </w:rPr>
        <w:t xml:space="preserve"> :</w:t>
      </w:r>
      <w:proofErr w:type="gramEnd"/>
      <w:r w:rsidRPr="00DA3998">
        <w:rPr>
          <w:rFonts w:ascii="Times New Roman" w:hAnsi="Times New Roman" w:cs="Times New Roman"/>
        </w:rPr>
        <w:t xml:space="preserve"> учебное пособие / Е.С. Комарова. - Москва</w:t>
      </w:r>
      <w:proofErr w:type="gramStart"/>
      <w:r w:rsidRPr="00DA3998">
        <w:rPr>
          <w:rFonts w:ascii="Times New Roman" w:hAnsi="Times New Roman" w:cs="Times New Roman"/>
        </w:rPr>
        <w:t xml:space="preserve"> ;</w:t>
      </w:r>
      <w:proofErr w:type="gramEnd"/>
      <w:r w:rsidRPr="00DA3998">
        <w:rPr>
          <w:rFonts w:ascii="Times New Roman" w:hAnsi="Times New Roman" w:cs="Times New Roman"/>
        </w:rPr>
        <w:t xml:space="preserve"> Берлин : </w:t>
      </w:r>
      <w:proofErr w:type="spellStart"/>
      <w:r w:rsidRPr="00DA3998">
        <w:rPr>
          <w:rFonts w:ascii="Times New Roman" w:hAnsi="Times New Roman" w:cs="Times New Roman"/>
        </w:rPr>
        <w:t>Директ-Медиа</w:t>
      </w:r>
      <w:proofErr w:type="spellEnd"/>
      <w:r w:rsidRPr="00DA3998">
        <w:rPr>
          <w:rFonts w:ascii="Times New Roman" w:hAnsi="Times New Roman" w:cs="Times New Roman"/>
        </w:rPr>
        <w:t xml:space="preserve">, 2015. - Ч. 1. - 85 с. : ил., схем., табл. - </w:t>
      </w:r>
      <w:proofErr w:type="spellStart"/>
      <w:r w:rsidRPr="00DA3998">
        <w:rPr>
          <w:rFonts w:ascii="Times New Roman" w:hAnsi="Times New Roman" w:cs="Times New Roman"/>
        </w:rPr>
        <w:t>Библиогр</w:t>
      </w:r>
      <w:proofErr w:type="spellEnd"/>
      <w:r w:rsidRPr="00DA3998">
        <w:rPr>
          <w:rFonts w:ascii="Times New Roman" w:hAnsi="Times New Roman" w:cs="Times New Roman"/>
        </w:rPr>
        <w:t>. в кн. - ISBN 978-5-4475-4914-5</w:t>
      </w:r>
      <w:proofErr w:type="gramStart"/>
      <w:r w:rsidRPr="00DA3998">
        <w:rPr>
          <w:rFonts w:ascii="Times New Roman" w:hAnsi="Times New Roman" w:cs="Times New Roman"/>
        </w:rPr>
        <w:t xml:space="preserve"> ;</w:t>
      </w:r>
      <w:proofErr w:type="gramEnd"/>
      <w:r w:rsidRPr="00DA3998">
        <w:rPr>
          <w:rFonts w:ascii="Times New Roman" w:hAnsi="Times New Roman" w:cs="Times New Roman"/>
        </w:rPr>
        <w:t xml:space="preserve"> То же [Электронный ресурс]. - URL: </w:t>
      </w:r>
      <w:hyperlink r:id="rId40" w:history="1">
        <w:r w:rsidRPr="00DA3998">
          <w:rPr>
            <w:rStyle w:val="af5"/>
            <w:rFonts w:ascii="Times New Roman" w:hAnsi="Times New Roman" w:cs="Times New Roman"/>
          </w:rPr>
          <w:t>http://biblioclub.ru/index.php?page=book&amp;id=426942</w:t>
        </w:r>
      </w:hyperlink>
      <w:r w:rsidRPr="00DA3998">
        <w:rPr>
          <w:rFonts w:ascii="Times New Roman" w:hAnsi="Times New Roman" w:cs="Times New Roman"/>
        </w:rPr>
        <w:t>.</w:t>
      </w:r>
    </w:p>
    <w:p w:rsidR="002F7DC3" w:rsidRPr="00DA3998" w:rsidRDefault="002F7DC3" w:rsidP="002F7DC3">
      <w:pPr>
        <w:pStyle w:val="a4"/>
        <w:numPr>
          <w:ilvl w:val="0"/>
          <w:numId w:val="26"/>
        </w:numPr>
        <w:tabs>
          <w:tab w:val="left" w:pos="897"/>
        </w:tabs>
        <w:spacing w:after="0"/>
        <w:ind w:left="0" w:firstLine="567"/>
        <w:jc w:val="both"/>
        <w:rPr>
          <w:rFonts w:ascii="Times New Roman" w:hAnsi="Times New Roman" w:cs="Times New Roman"/>
        </w:rPr>
      </w:pPr>
      <w:r w:rsidRPr="00DA3998">
        <w:rPr>
          <w:rFonts w:ascii="Times New Roman" w:hAnsi="Times New Roman" w:cs="Times New Roman"/>
        </w:rPr>
        <w:t>Комарова, Е.С. Практикум по программированию на языке Паскаль</w:t>
      </w:r>
      <w:proofErr w:type="gramStart"/>
      <w:r w:rsidRPr="00DA3998">
        <w:rPr>
          <w:rFonts w:ascii="Times New Roman" w:hAnsi="Times New Roman" w:cs="Times New Roman"/>
        </w:rPr>
        <w:t xml:space="preserve"> :</w:t>
      </w:r>
      <w:proofErr w:type="gramEnd"/>
      <w:r w:rsidRPr="00DA3998">
        <w:rPr>
          <w:rFonts w:ascii="Times New Roman" w:hAnsi="Times New Roman" w:cs="Times New Roman"/>
        </w:rPr>
        <w:t xml:space="preserve"> учебное пособие / Е.С. Комарова. - Москва</w:t>
      </w:r>
      <w:proofErr w:type="gramStart"/>
      <w:r w:rsidRPr="00DA3998">
        <w:rPr>
          <w:rFonts w:ascii="Times New Roman" w:hAnsi="Times New Roman" w:cs="Times New Roman"/>
        </w:rPr>
        <w:t xml:space="preserve"> ;</w:t>
      </w:r>
      <w:proofErr w:type="gramEnd"/>
      <w:r w:rsidRPr="00DA3998">
        <w:rPr>
          <w:rFonts w:ascii="Times New Roman" w:hAnsi="Times New Roman" w:cs="Times New Roman"/>
        </w:rPr>
        <w:t xml:space="preserve"> Берлин : </w:t>
      </w:r>
      <w:proofErr w:type="spellStart"/>
      <w:r w:rsidRPr="00DA3998">
        <w:rPr>
          <w:rFonts w:ascii="Times New Roman" w:hAnsi="Times New Roman" w:cs="Times New Roman"/>
        </w:rPr>
        <w:t>Директ-Медиа</w:t>
      </w:r>
      <w:proofErr w:type="spellEnd"/>
      <w:r w:rsidRPr="00DA3998">
        <w:rPr>
          <w:rFonts w:ascii="Times New Roman" w:hAnsi="Times New Roman" w:cs="Times New Roman"/>
        </w:rPr>
        <w:t>, 2015. - Ч. 2. - 123 с.</w:t>
      </w:r>
      <w:proofErr w:type="gramStart"/>
      <w:r w:rsidRPr="00DA3998">
        <w:rPr>
          <w:rFonts w:ascii="Times New Roman" w:hAnsi="Times New Roman" w:cs="Times New Roman"/>
        </w:rPr>
        <w:t xml:space="preserve"> :</w:t>
      </w:r>
      <w:proofErr w:type="gramEnd"/>
      <w:r w:rsidRPr="00DA3998">
        <w:rPr>
          <w:rFonts w:ascii="Times New Roman" w:hAnsi="Times New Roman" w:cs="Times New Roman"/>
        </w:rPr>
        <w:t xml:space="preserve"> ил. - </w:t>
      </w:r>
      <w:proofErr w:type="spellStart"/>
      <w:r w:rsidRPr="00DA3998">
        <w:rPr>
          <w:rFonts w:ascii="Times New Roman" w:hAnsi="Times New Roman" w:cs="Times New Roman"/>
        </w:rPr>
        <w:t>Библиогр</w:t>
      </w:r>
      <w:proofErr w:type="spellEnd"/>
      <w:r w:rsidRPr="00DA3998">
        <w:rPr>
          <w:rFonts w:ascii="Times New Roman" w:hAnsi="Times New Roman" w:cs="Times New Roman"/>
        </w:rPr>
        <w:t>. в кн. - ISBN 978-5-4475-4915-2</w:t>
      </w:r>
      <w:proofErr w:type="gramStart"/>
      <w:r w:rsidRPr="00DA3998">
        <w:rPr>
          <w:rFonts w:ascii="Times New Roman" w:hAnsi="Times New Roman" w:cs="Times New Roman"/>
        </w:rPr>
        <w:t xml:space="preserve"> ;</w:t>
      </w:r>
      <w:proofErr w:type="gramEnd"/>
      <w:r w:rsidRPr="00DA3998">
        <w:rPr>
          <w:rFonts w:ascii="Times New Roman" w:hAnsi="Times New Roman" w:cs="Times New Roman"/>
        </w:rPr>
        <w:t xml:space="preserve"> То же [Электронный ресурс]. - URL: </w:t>
      </w:r>
      <w:hyperlink r:id="rId41" w:history="1">
        <w:r w:rsidRPr="00DA3998">
          <w:rPr>
            <w:rStyle w:val="af5"/>
            <w:rFonts w:ascii="Times New Roman" w:hAnsi="Times New Roman" w:cs="Times New Roman"/>
          </w:rPr>
          <w:t>http://biblioclub.ru/index.php?page=book&amp;id=426943</w:t>
        </w:r>
      </w:hyperlink>
      <w:r w:rsidRPr="00DA3998">
        <w:rPr>
          <w:rFonts w:ascii="Times New Roman" w:hAnsi="Times New Roman" w:cs="Times New Roman"/>
        </w:rPr>
        <w:t xml:space="preserve"> .</w:t>
      </w:r>
    </w:p>
    <w:p w:rsidR="002F7DC3" w:rsidRPr="00F62B90" w:rsidRDefault="002F7DC3" w:rsidP="002F7D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62B9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F62B9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F62B9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2F7DC3" w:rsidRPr="002165D3" w:rsidRDefault="002F7DC3" w:rsidP="002F7D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165D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Учебно-методические компле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ксы по дисциплине «Информатика»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/ </w:t>
      </w:r>
      <w:hyperlink r:id="rId42" w:history="1">
        <w:r w:rsidRPr="00E96C71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http://lbz.ru/metodist/authors/informatika/</w:t>
        </w:r>
      </w:hyperlink>
    </w:p>
    <w:p w:rsidR="002F7DC3" w:rsidRPr="00DB597C" w:rsidRDefault="002F7DC3" w:rsidP="002F7D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F7DC3" w:rsidRPr="00AE06AC" w:rsidRDefault="002F7DC3" w:rsidP="002F7DC3">
      <w:pPr>
        <w:pStyle w:val="a4"/>
        <w:numPr>
          <w:ilvl w:val="0"/>
          <w:numId w:val="28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E06AC">
        <w:rPr>
          <w:rFonts w:ascii="Times New Roman" w:hAnsi="Times New Roman"/>
          <w:sz w:val="24"/>
          <w:szCs w:val="24"/>
        </w:rPr>
        <w:t>Хеннер</w:t>
      </w:r>
      <w:proofErr w:type="spellEnd"/>
      <w:r w:rsidRPr="00AE06AC">
        <w:rPr>
          <w:rFonts w:ascii="Times New Roman" w:hAnsi="Times New Roman"/>
          <w:sz w:val="24"/>
          <w:szCs w:val="24"/>
        </w:rPr>
        <w:t xml:space="preserve">, Е.К. Формирование </w:t>
      </w:r>
      <w:proofErr w:type="spellStart"/>
      <w:proofErr w:type="gramStart"/>
      <w:r w:rsidRPr="00AE06AC">
        <w:rPr>
          <w:rFonts w:ascii="Times New Roman" w:hAnsi="Times New Roman"/>
          <w:sz w:val="24"/>
          <w:szCs w:val="24"/>
        </w:rPr>
        <w:t>ИКТ-компетентности</w:t>
      </w:r>
      <w:proofErr w:type="spellEnd"/>
      <w:proofErr w:type="gramEnd"/>
      <w:r w:rsidRPr="00AE06AC">
        <w:rPr>
          <w:rFonts w:ascii="Times New Roman" w:hAnsi="Times New Roman"/>
          <w:sz w:val="24"/>
          <w:szCs w:val="24"/>
        </w:rPr>
        <w:t xml:space="preserve"> учащихся и преподавателей в системе непрерывного образования / Е.К. </w:t>
      </w:r>
      <w:proofErr w:type="spellStart"/>
      <w:r w:rsidRPr="00AE06AC">
        <w:rPr>
          <w:rFonts w:ascii="Times New Roman" w:hAnsi="Times New Roman"/>
          <w:sz w:val="24"/>
          <w:szCs w:val="24"/>
        </w:rPr>
        <w:t>Хеннер</w:t>
      </w:r>
      <w:proofErr w:type="spellEnd"/>
      <w:r w:rsidRPr="00AE06AC">
        <w:rPr>
          <w:rFonts w:ascii="Times New Roman" w:hAnsi="Times New Roman"/>
          <w:sz w:val="24"/>
          <w:szCs w:val="24"/>
        </w:rPr>
        <w:t>. - 3-е изд. (эл.). - Москва</w:t>
      </w:r>
      <w:proofErr w:type="gramStart"/>
      <w:r w:rsidRPr="00AE06A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E06AC">
        <w:rPr>
          <w:rFonts w:ascii="Times New Roman" w:hAnsi="Times New Roman"/>
          <w:sz w:val="24"/>
          <w:szCs w:val="24"/>
        </w:rPr>
        <w:t xml:space="preserve"> БИНОМ. Лаборатория знаний, 2015. - 191 с. - ISBN 978-5-9963-2617-4</w:t>
      </w:r>
      <w:proofErr w:type="gramStart"/>
      <w:r w:rsidRPr="00AE06AC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E06AC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43" w:history="1">
        <w:r w:rsidRPr="00AE06AC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http://biblioclub.ru/index.php?page=book&amp;id=120235</w:t>
        </w:r>
      </w:hyperlink>
      <w:r w:rsidRPr="00AE06AC">
        <w:rPr>
          <w:rFonts w:ascii="Times New Roman" w:hAnsi="Times New Roman"/>
          <w:sz w:val="24"/>
          <w:szCs w:val="24"/>
        </w:rPr>
        <w:t xml:space="preserve"> (08.04.2019).</w:t>
      </w:r>
    </w:p>
    <w:p w:rsidR="002F7DC3" w:rsidRPr="00AE06AC" w:rsidRDefault="002F7DC3" w:rsidP="002F7DC3">
      <w:pPr>
        <w:pStyle w:val="a4"/>
        <w:numPr>
          <w:ilvl w:val="0"/>
          <w:numId w:val="28"/>
        </w:numPr>
        <w:tabs>
          <w:tab w:val="left" w:pos="851"/>
          <w:tab w:val="left" w:pos="897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E06AC">
        <w:rPr>
          <w:rFonts w:ascii="Times New Roman" w:hAnsi="Times New Roman"/>
          <w:sz w:val="24"/>
          <w:szCs w:val="24"/>
        </w:rPr>
        <w:t>Черткова, Е. А. Компьютерные технологии обучения</w:t>
      </w:r>
      <w:proofErr w:type="gramStart"/>
      <w:r w:rsidRPr="00AE06A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E06AC">
        <w:rPr>
          <w:rFonts w:ascii="Times New Roman" w:hAnsi="Times New Roman"/>
          <w:sz w:val="24"/>
          <w:szCs w:val="24"/>
        </w:rPr>
        <w:t xml:space="preserve"> учебник для вузов / Е. А. Черткова. — 2-е изд., </w:t>
      </w:r>
      <w:proofErr w:type="spellStart"/>
      <w:r w:rsidRPr="00AE06AC">
        <w:rPr>
          <w:rFonts w:ascii="Times New Roman" w:hAnsi="Times New Roman"/>
          <w:sz w:val="24"/>
          <w:szCs w:val="24"/>
        </w:rPr>
        <w:t>испр</w:t>
      </w:r>
      <w:proofErr w:type="spellEnd"/>
      <w:r w:rsidRPr="00AE06AC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AE06AC">
        <w:rPr>
          <w:rFonts w:ascii="Times New Roman" w:hAnsi="Times New Roman"/>
          <w:sz w:val="24"/>
          <w:szCs w:val="24"/>
        </w:rPr>
        <w:t>Юрайт</w:t>
      </w:r>
      <w:proofErr w:type="spellEnd"/>
      <w:r w:rsidRPr="00AE06AC">
        <w:rPr>
          <w:rFonts w:ascii="Times New Roman" w:hAnsi="Times New Roman"/>
          <w:sz w:val="24"/>
          <w:szCs w:val="24"/>
        </w:rPr>
        <w:t xml:space="preserve">, 2019. — 250 с. — (Серия </w:t>
      </w:r>
      <w:proofErr w:type="gramStart"/>
      <w:r w:rsidRPr="00AE06AC">
        <w:rPr>
          <w:rFonts w:ascii="Times New Roman" w:hAnsi="Times New Roman"/>
          <w:sz w:val="24"/>
          <w:szCs w:val="24"/>
        </w:rPr>
        <w:t>:У</w:t>
      </w:r>
      <w:proofErr w:type="gramEnd"/>
      <w:r w:rsidRPr="00AE06AC">
        <w:rPr>
          <w:rFonts w:ascii="Times New Roman" w:hAnsi="Times New Roman"/>
          <w:sz w:val="24"/>
          <w:szCs w:val="24"/>
        </w:rPr>
        <w:t>ниверситеты России). — ISBN 978-5-534-07491-8. — Текст</w:t>
      </w:r>
      <w:proofErr w:type="gramStart"/>
      <w:r w:rsidRPr="00AE06A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E06AC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AE06AC">
        <w:rPr>
          <w:rFonts w:ascii="Times New Roman" w:hAnsi="Times New Roman"/>
          <w:sz w:val="24"/>
          <w:szCs w:val="24"/>
        </w:rPr>
        <w:t>Юрайт</w:t>
      </w:r>
      <w:proofErr w:type="spellEnd"/>
      <w:r w:rsidRPr="00AE06AC">
        <w:rPr>
          <w:rFonts w:ascii="Times New Roman" w:hAnsi="Times New Roman"/>
          <w:sz w:val="24"/>
          <w:szCs w:val="24"/>
        </w:rPr>
        <w:t xml:space="preserve"> [сайт]. — URL: https://biblio-online.ru/bcode/437244 (дата обращения: 08.04.2019).</w:t>
      </w:r>
    </w:p>
    <w:p w:rsidR="002F7DC3" w:rsidRPr="00DB597C" w:rsidRDefault="002F7DC3" w:rsidP="002F7D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F7DC3" w:rsidRPr="00DB597C" w:rsidRDefault="002F7DC3" w:rsidP="002F7DC3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2F7DC3" w:rsidRPr="00DB597C" w:rsidRDefault="002F7DC3" w:rsidP="002F7DC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F7DC3" w:rsidRDefault="002F7DC3" w:rsidP="002F7DC3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F7DC3" w:rsidRDefault="002F7DC3" w:rsidP="002F7DC3">
      <w:pPr>
        <w:pStyle w:val="12"/>
        <w:spacing w:line="276" w:lineRule="auto"/>
        <w:ind w:firstLine="709"/>
        <w:jc w:val="both"/>
      </w:pPr>
      <w: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2F7DC3" w:rsidRPr="00DB597C" w:rsidRDefault="002F7DC3" w:rsidP="002F7DC3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F7DC3" w:rsidRDefault="002F7DC3" w:rsidP="002F7DC3">
      <w:pPr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2165D3">
        <w:rPr>
          <w:rFonts w:ascii="Times New Roman" w:hAnsi="Times New Roman"/>
          <w:i/>
          <w:sz w:val="24"/>
          <w:szCs w:val="24"/>
        </w:rPr>
        <w:t>Перечень информационно-справочных и поисковых систем</w:t>
      </w:r>
    </w:p>
    <w:p w:rsidR="002F7DC3" w:rsidRPr="002165D3" w:rsidRDefault="002F7DC3" w:rsidP="002F7DC3">
      <w:pPr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6326"/>
      </w:tblGrid>
      <w:tr w:rsidR="002F7DC3" w:rsidRPr="002165D3" w:rsidTr="00D004A8">
        <w:trPr>
          <w:jc w:val="center"/>
        </w:trPr>
        <w:tc>
          <w:tcPr>
            <w:tcW w:w="2943" w:type="dxa"/>
          </w:tcPr>
          <w:p w:rsidR="002F7DC3" w:rsidRPr="002165D3" w:rsidRDefault="00AD58A8" w:rsidP="00D004A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44" w:history="1">
              <w:r w:rsidR="002F7DC3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2F7DC3" w:rsidRPr="002165D3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2F7DC3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biblioclub</w:t>
              </w:r>
              <w:proofErr w:type="spellEnd"/>
              <w:r w:rsidR="002F7DC3" w:rsidRPr="002165D3">
                <w:rPr>
                  <w:rStyle w:val="af5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2F7DC3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326" w:type="dxa"/>
          </w:tcPr>
          <w:p w:rsidR="002F7DC3" w:rsidRPr="002165D3" w:rsidRDefault="002F7DC3" w:rsidP="00D004A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2F7DC3" w:rsidRPr="002165D3" w:rsidTr="00D004A8">
        <w:trPr>
          <w:jc w:val="center"/>
        </w:trPr>
        <w:tc>
          <w:tcPr>
            <w:tcW w:w="2943" w:type="dxa"/>
          </w:tcPr>
          <w:p w:rsidR="002F7DC3" w:rsidRPr="002165D3" w:rsidRDefault="00AD58A8" w:rsidP="00D004A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45" w:history="1">
              <w:r w:rsidR="002F7DC3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www.elibrary.ru</w:t>
              </w:r>
            </w:hyperlink>
          </w:p>
        </w:tc>
        <w:tc>
          <w:tcPr>
            <w:tcW w:w="6326" w:type="dxa"/>
          </w:tcPr>
          <w:p w:rsidR="002F7DC3" w:rsidRPr="002165D3" w:rsidRDefault="002F7DC3" w:rsidP="00D004A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2F7DC3" w:rsidRPr="002165D3" w:rsidTr="00D004A8">
        <w:trPr>
          <w:jc w:val="center"/>
        </w:trPr>
        <w:tc>
          <w:tcPr>
            <w:tcW w:w="2943" w:type="dxa"/>
          </w:tcPr>
          <w:p w:rsidR="002F7DC3" w:rsidRPr="002165D3" w:rsidRDefault="00AD58A8" w:rsidP="00D004A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46" w:history="1">
              <w:r w:rsidR="002F7DC3" w:rsidRPr="002165D3">
                <w:rPr>
                  <w:rStyle w:val="af5"/>
                  <w:rFonts w:ascii="Times New Roman" w:hAnsi="Times New Roman"/>
                  <w:sz w:val="24"/>
                  <w:szCs w:val="24"/>
                  <w:lang w:val="en-US"/>
                </w:rPr>
                <w:t>www.ebiblioteka.ru</w:t>
              </w:r>
            </w:hyperlink>
          </w:p>
        </w:tc>
        <w:tc>
          <w:tcPr>
            <w:tcW w:w="6326" w:type="dxa"/>
          </w:tcPr>
          <w:p w:rsidR="002F7DC3" w:rsidRPr="002165D3" w:rsidRDefault="002F7DC3" w:rsidP="00D004A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5D3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2F7DC3" w:rsidRPr="002165D3" w:rsidTr="00D004A8">
        <w:trPr>
          <w:jc w:val="center"/>
        </w:trPr>
        <w:tc>
          <w:tcPr>
            <w:tcW w:w="2943" w:type="dxa"/>
          </w:tcPr>
          <w:p w:rsidR="002F7DC3" w:rsidRPr="00692D9A" w:rsidRDefault="00AD58A8" w:rsidP="00D004A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47" w:history="1">
              <w:r w:rsidR="002F7DC3" w:rsidRPr="00692D9A">
                <w:rPr>
                  <w:rStyle w:val="af5"/>
                  <w:rFonts w:ascii="Times New Roman" w:hAnsi="Times New Roman"/>
                  <w:sz w:val="24"/>
                  <w:szCs w:val="24"/>
                </w:rPr>
                <w:t>http://window.edu.ru/</w:t>
              </w:r>
            </w:hyperlink>
          </w:p>
        </w:tc>
        <w:tc>
          <w:tcPr>
            <w:tcW w:w="6326" w:type="dxa"/>
          </w:tcPr>
          <w:p w:rsidR="002F7DC3" w:rsidRPr="00E808C4" w:rsidRDefault="002F7DC3" w:rsidP="00D004A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8C4">
              <w:rPr>
                <w:rFonts w:ascii="Times New Roman" w:hAnsi="Times New Roman"/>
                <w:color w:val="000000"/>
                <w:sz w:val="24"/>
                <w:szCs w:val="24"/>
              </w:rPr>
              <w:t>Единое окно доступа к образовательным ресурсам / Федеральный портал / Федеральный центр ЭОР / Единая коллекция ЦОР</w:t>
            </w:r>
          </w:p>
        </w:tc>
      </w:tr>
    </w:tbl>
    <w:p w:rsidR="002F7DC3" w:rsidRPr="00DB597C" w:rsidRDefault="002F7DC3" w:rsidP="002F7D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007AA" w:rsidRDefault="006007AA" w:rsidP="0053000B">
      <w:pPr>
        <w:keepNext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D6F1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6007AA" w:rsidRPr="009D6CBF" w:rsidRDefault="006007AA" w:rsidP="0053000B">
      <w:pPr>
        <w:keepNext/>
        <w:tabs>
          <w:tab w:val="left" w:pos="1134"/>
        </w:tabs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9D6CBF">
        <w:rPr>
          <w:rFonts w:ascii="Times New Roman" w:hAnsi="Times New Roman"/>
          <w:b/>
          <w:sz w:val="24"/>
          <w:szCs w:val="28"/>
        </w:rPr>
        <w:t>Результат</w:t>
      </w:r>
      <w:r>
        <w:rPr>
          <w:rFonts w:ascii="Times New Roman" w:hAnsi="Times New Roman"/>
          <w:b/>
          <w:sz w:val="24"/>
          <w:szCs w:val="28"/>
        </w:rPr>
        <w:t>ы</w:t>
      </w:r>
      <w:r w:rsidRPr="009D6CBF">
        <w:rPr>
          <w:rFonts w:ascii="Times New Roman" w:hAnsi="Times New Roman"/>
          <w:b/>
          <w:sz w:val="24"/>
          <w:szCs w:val="28"/>
        </w:rPr>
        <w:t xml:space="preserve"> освоения модуля </w:t>
      </w:r>
      <w:r>
        <w:rPr>
          <w:rFonts w:ascii="Times New Roman" w:hAnsi="Times New Roman"/>
          <w:b/>
          <w:sz w:val="24"/>
          <w:szCs w:val="28"/>
        </w:rPr>
        <w:t xml:space="preserve">определяются </w:t>
      </w:r>
      <w:r w:rsidRPr="009D6CBF">
        <w:rPr>
          <w:rFonts w:ascii="Times New Roman" w:hAnsi="Times New Roman"/>
          <w:b/>
          <w:sz w:val="24"/>
          <w:szCs w:val="28"/>
        </w:rPr>
        <w:t xml:space="preserve">на основе вычисления рейтинговой оценки по каждому элементу модуля </w:t>
      </w:r>
    </w:p>
    <w:p w:rsidR="006007AA" w:rsidRPr="009D6CBF" w:rsidRDefault="006007AA" w:rsidP="006007AA">
      <w:pPr>
        <w:tabs>
          <w:tab w:val="left" w:pos="-7797"/>
        </w:tabs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D6CBF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6007AA" w:rsidRPr="001E1DB9" w:rsidRDefault="006007AA" w:rsidP="006007AA">
      <w:pPr>
        <w:tabs>
          <w:tab w:val="left" w:pos="1320"/>
        </w:tabs>
        <w:ind w:left="360"/>
        <w:jc w:val="center"/>
        <w:rPr>
          <w:rFonts w:ascii="Times New Roman" w:hAnsi="Times New Roman"/>
          <w:sz w:val="32"/>
          <w:szCs w:val="32"/>
        </w:rPr>
      </w:pPr>
      <w:proofErr w:type="spellStart"/>
      <w:r w:rsidRPr="001E1DB9">
        <w:rPr>
          <w:rFonts w:ascii="Times New Roman" w:hAnsi="Times New Roman"/>
          <w:sz w:val="32"/>
          <w:szCs w:val="32"/>
          <w:lang w:val="en-US"/>
        </w:rPr>
        <w:t>R</w:t>
      </w:r>
      <w:r w:rsidRPr="001E1DB9">
        <w:rPr>
          <w:rFonts w:ascii="Times New Roman" w:hAnsi="Times New Roman"/>
          <w:sz w:val="32"/>
          <w:szCs w:val="32"/>
          <w:vertAlign w:val="subscript"/>
          <w:lang w:val="en-US"/>
        </w:rPr>
        <w:t>j</w:t>
      </w:r>
      <w:proofErr w:type="spellEnd"/>
      <w:r w:rsidRPr="001E1DB9">
        <w:rPr>
          <w:rFonts w:ascii="Times New Roman" w:hAnsi="Times New Roman"/>
          <w:sz w:val="32"/>
          <w:szCs w:val="32"/>
          <w:vertAlign w:val="superscript"/>
        </w:rPr>
        <w:t>мод.</w:t>
      </w:r>
      <w:r w:rsidRPr="001E1DB9">
        <w:rPr>
          <w:rFonts w:ascii="Times New Roman" w:hAnsi="Times New Roman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n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пр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кур1</m:t>
                </m:r>
              </m:sub>
            </m:sSub>
          </m:den>
        </m:f>
      </m:oMath>
    </w:p>
    <w:p w:rsidR="006007AA" w:rsidRPr="001D1781" w:rsidRDefault="006007AA" w:rsidP="006007AA">
      <w:pPr>
        <w:spacing w:after="0"/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6007AA" w:rsidRPr="001D1781" w:rsidRDefault="00AD58A8" w:rsidP="006007AA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6007AA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6007AA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6007AA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6007AA" w:rsidRPr="001D1781" w:rsidRDefault="00AD58A8" w:rsidP="006007AA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6007AA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6007AA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6007AA" w:rsidRPr="001D1781" w:rsidRDefault="00AD58A8" w:rsidP="006007AA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6007AA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6007AA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6007AA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6007AA" w:rsidRPr="003B2449" w:rsidRDefault="00AD58A8" w:rsidP="006007AA">
      <w:pPr>
        <w:widowControl w:val="0"/>
        <w:spacing w:after="0"/>
        <w:ind w:left="357"/>
        <w:rPr>
          <w:rFonts w:ascii="Times New Roman" w:eastAsia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6007AA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6007AA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  <w:r w:rsidR="006007AA">
        <w:rPr>
          <w:rFonts w:ascii="Times New Roman" w:eastAsiaTheme="minorEastAsia" w:hAnsi="Times New Roman"/>
          <w:sz w:val="24"/>
          <w:szCs w:val="24"/>
        </w:rPr>
        <w:br/>
      </w:r>
      <w:r w:rsidR="006007AA" w:rsidRPr="009D6CBF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6007AA" w:rsidRPr="006007AA" w:rsidRDefault="006007AA" w:rsidP="00411BAF">
      <w:pPr>
        <w:widowControl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sectPr w:rsidR="006007AA" w:rsidRPr="006007AA" w:rsidSect="00560DE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5E6F" w:rsidRDefault="00275E6F" w:rsidP="00CA7167">
      <w:pPr>
        <w:spacing w:after="0" w:line="240" w:lineRule="auto"/>
      </w:pPr>
      <w:r>
        <w:separator/>
      </w:r>
    </w:p>
  </w:endnote>
  <w:endnote w:type="continuationSeparator" w:id="1">
    <w:p w:rsidR="00275E6F" w:rsidRDefault="00275E6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  <w:docPartObj>
        <w:docPartGallery w:val="Page Numbers (Bottom of Page)"/>
        <w:docPartUnique/>
      </w:docPartObj>
    </w:sdtPr>
    <w:sdtContent>
      <w:p w:rsidR="00C35751" w:rsidRDefault="00AD58A8">
        <w:pPr>
          <w:pStyle w:val="ae"/>
          <w:jc w:val="right"/>
        </w:pPr>
        <w:r>
          <w:fldChar w:fldCharType="begin"/>
        </w:r>
        <w:r w:rsidR="00275E6F">
          <w:instrText>PAGE   \* MERGEFORMAT</w:instrText>
        </w:r>
        <w:r>
          <w:fldChar w:fldCharType="separate"/>
        </w:r>
        <w:r w:rsidR="001C090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35751" w:rsidRDefault="00C35751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751" w:rsidRDefault="00C35751">
    <w:pPr>
      <w:pStyle w:val="ae"/>
      <w:jc w:val="right"/>
    </w:pPr>
  </w:p>
  <w:p w:rsidR="00C35751" w:rsidRDefault="00C35751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5E6F" w:rsidRDefault="00275E6F" w:rsidP="00CA7167">
      <w:pPr>
        <w:spacing w:after="0" w:line="240" w:lineRule="auto"/>
      </w:pPr>
      <w:r>
        <w:separator/>
      </w:r>
    </w:p>
  </w:footnote>
  <w:footnote w:type="continuationSeparator" w:id="1">
    <w:p w:rsidR="00275E6F" w:rsidRDefault="00275E6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35CC4"/>
    <w:multiLevelType w:val="hybridMultilevel"/>
    <w:tmpl w:val="16E8149E"/>
    <w:lvl w:ilvl="0" w:tplc="83F035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D9204D"/>
    <w:multiLevelType w:val="multilevel"/>
    <w:tmpl w:val="CCC08A1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hint="default"/>
      </w:rPr>
    </w:lvl>
  </w:abstractNum>
  <w:abstractNum w:abstractNumId="2">
    <w:nsid w:val="06550BAB"/>
    <w:multiLevelType w:val="multilevel"/>
    <w:tmpl w:val="B0AE77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CFC5711"/>
    <w:multiLevelType w:val="hybridMultilevel"/>
    <w:tmpl w:val="CF7A2DCC"/>
    <w:lvl w:ilvl="0" w:tplc="13DC3F8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094E38"/>
    <w:multiLevelType w:val="hybridMultilevel"/>
    <w:tmpl w:val="04602D9C"/>
    <w:lvl w:ilvl="0" w:tplc="13DC3F8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92BD1"/>
    <w:multiLevelType w:val="hybridMultilevel"/>
    <w:tmpl w:val="5B66BE06"/>
    <w:lvl w:ilvl="0" w:tplc="D9845A9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3B60FA"/>
    <w:multiLevelType w:val="hybridMultilevel"/>
    <w:tmpl w:val="4302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9830C3"/>
    <w:multiLevelType w:val="hybridMultilevel"/>
    <w:tmpl w:val="DF4024A8"/>
    <w:lvl w:ilvl="0" w:tplc="1E7CF68E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F1199D"/>
    <w:multiLevelType w:val="hybridMultilevel"/>
    <w:tmpl w:val="ADCCE4B2"/>
    <w:lvl w:ilvl="0" w:tplc="629C5C9C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CD6094"/>
    <w:multiLevelType w:val="hybridMultilevel"/>
    <w:tmpl w:val="437AEA0E"/>
    <w:lvl w:ilvl="0" w:tplc="B40A5F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355C8952">
      <w:numFmt w:val="none"/>
      <w:lvlText w:val=""/>
      <w:lvlJc w:val="left"/>
      <w:pPr>
        <w:tabs>
          <w:tab w:val="num" w:pos="360"/>
        </w:tabs>
      </w:pPr>
    </w:lvl>
    <w:lvl w:ilvl="2" w:tplc="938AAC9A">
      <w:numFmt w:val="none"/>
      <w:lvlText w:val=""/>
      <w:lvlJc w:val="left"/>
      <w:pPr>
        <w:tabs>
          <w:tab w:val="num" w:pos="360"/>
        </w:tabs>
      </w:pPr>
    </w:lvl>
    <w:lvl w:ilvl="3" w:tplc="FBF20E56">
      <w:numFmt w:val="none"/>
      <w:lvlText w:val=""/>
      <w:lvlJc w:val="left"/>
      <w:pPr>
        <w:tabs>
          <w:tab w:val="num" w:pos="360"/>
        </w:tabs>
      </w:pPr>
    </w:lvl>
    <w:lvl w:ilvl="4" w:tplc="47A84B82">
      <w:numFmt w:val="none"/>
      <w:lvlText w:val=""/>
      <w:lvlJc w:val="left"/>
      <w:pPr>
        <w:tabs>
          <w:tab w:val="num" w:pos="360"/>
        </w:tabs>
      </w:pPr>
    </w:lvl>
    <w:lvl w:ilvl="5" w:tplc="35B864CE">
      <w:numFmt w:val="none"/>
      <w:lvlText w:val=""/>
      <w:lvlJc w:val="left"/>
      <w:pPr>
        <w:tabs>
          <w:tab w:val="num" w:pos="360"/>
        </w:tabs>
      </w:pPr>
    </w:lvl>
    <w:lvl w:ilvl="6" w:tplc="CB02C4B6">
      <w:numFmt w:val="none"/>
      <w:lvlText w:val=""/>
      <w:lvlJc w:val="left"/>
      <w:pPr>
        <w:tabs>
          <w:tab w:val="num" w:pos="360"/>
        </w:tabs>
      </w:pPr>
    </w:lvl>
    <w:lvl w:ilvl="7" w:tplc="FCE0D31C">
      <w:numFmt w:val="none"/>
      <w:lvlText w:val=""/>
      <w:lvlJc w:val="left"/>
      <w:pPr>
        <w:tabs>
          <w:tab w:val="num" w:pos="360"/>
        </w:tabs>
      </w:pPr>
    </w:lvl>
    <w:lvl w:ilvl="8" w:tplc="977CF9AC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F050356"/>
    <w:multiLevelType w:val="hybridMultilevel"/>
    <w:tmpl w:val="78942526"/>
    <w:lvl w:ilvl="0" w:tplc="3068556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A013FA"/>
    <w:multiLevelType w:val="hybridMultilevel"/>
    <w:tmpl w:val="271EEF2C"/>
    <w:lvl w:ilvl="0" w:tplc="850A720A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427B87"/>
    <w:multiLevelType w:val="hybridMultilevel"/>
    <w:tmpl w:val="93AA864A"/>
    <w:lvl w:ilvl="0" w:tplc="8EE8D100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FA1C45"/>
    <w:multiLevelType w:val="hybridMultilevel"/>
    <w:tmpl w:val="7B0CE48A"/>
    <w:lvl w:ilvl="0" w:tplc="78DC3276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A96F95"/>
    <w:multiLevelType w:val="hybridMultilevel"/>
    <w:tmpl w:val="DB000E86"/>
    <w:lvl w:ilvl="0" w:tplc="94784F60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4B693A"/>
    <w:multiLevelType w:val="multilevel"/>
    <w:tmpl w:val="1F4E4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3C2B0F03"/>
    <w:multiLevelType w:val="hybridMultilevel"/>
    <w:tmpl w:val="36F2336C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7">
    <w:nsid w:val="3F4276C2"/>
    <w:multiLevelType w:val="hybridMultilevel"/>
    <w:tmpl w:val="7DF6B174"/>
    <w:lvl w:ilvl="0" w:tplc="9D2E86D8">
      <w:start w:val="1"/>
      <w:numFmt w:val="decimal"/>
      <w:lvlText w:val="%1."/>
      <w:lvlJc w:val="left"/>
      <w:pPr>
        <w:ind w:left="128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418F56FC"/>
    <w:multiLevelType w:val="hybridMultilevel"/>
    <w:tmpl w:val="7B9A338E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>
    <w:nsid w:val="4C2D2692"/>
    <w:multiLevelType w:val="multilevel"/>
    <w:tmpl w:val="DFEE36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131FD7"/>
    <w:multiLevelType w:val="hybridMultilevel"/>
    <w:tmpl w:val="5D804C7E"/>
    <w:lvl w:ilvl="0" w:tplc="3E5E0D60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735527"/>
    <w:multiLevelType w:val="hybridMultilevel"/>
    <w:tmpl w:val="10E8125A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2">
    <w:nsid w:val="54743332"/>
    <w:multiLevelType w:val="multilevel"/>
    <w:tmpl w:val="A11C3BD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hint="default"/>
      </w:rPr>
    </w:lvl>
  </w:abstractNum>
  <w:abstractNum w:abstractNumId="23">
    <w:nsid w:val="5832399E"/>
    <w:multiLevelType w:val="multilevel"/>
    <w:tmpl w:val="C27C90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hint="default"/>
      </w:rPr>
    </w:lvl>
  </w:abstractNum>
  <w:abstractNum w:abstractNumId="24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5A390F4A"/>
    <w:multiLevelType w:val="hybridMultilevel"/>
    <w:tmpl w:val="902C8A02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6">
    <w:nsid w:val="5A9B373E"/>
    <w:multiLevelType w:val="hybridMultilevel"/>
    <w:tmpl w:val="23F26218"/>
    <w:lvl w:ilvl="0" w:tplc="BB32EF9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EB23BD"/>
    <w:multiLevelType w:val="hybridMultilevel"/>
    <w:tmpl w:val="8B92DCE8"/>
    <w:lvl w:ilvl="0" w:tplc="EE385CCE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776AE4"/>
    <w:multiLevelType w:val="multilevel"/>
    <w:tmpl w:val="AFD2AEB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hint="default"/>
      </w:rPr>
    </w:lvl>
  </w:abstractNum>
  <w:abstractNum w:abstractNumId="29">
    <w:nsid w:val="6CD14B3A"/>
    <w:multiLevelType w:val="hybridMultilevel"/>
    <w:tmpl w:val="77902D7A"/>
    <w:lvl w:ilvl="0" w:tplc="597C8556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2550F8"/>
    <w:multiLevelType w:val="hybridMultilevel"/>
    <w:tmpl w:val="F6DC00D0"/>
    <w:lvl w:ilvl="0" w:tplc="13DC31C4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771939ED"/>
    <w:multiLevelType w:val="hybridMultilevel"/>
    <w:tmpl w:val="EA3EEA86"/>
    <w:lvl w:ilvl="0" w:tplc="D23030A8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C110CF"/>
    <w:multiLevelType w:val="hybridMultilevel"/>
    <w:tmpl w:val="0FE056D0"/>
    <w:lvl w:ilvl="0" w:tplc="13DC3F8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4"/>
  </w:num>
  <w:num w:numId="3">
    <w:abstractNumId w:val="30"/>
  </w:num>
  <w:num w:numId="4">
    <w:abstractNumId w:val="18"/>
  </w:num>
  <w:num w:numId="5">
    <w:abstractNumId w:val="19"/>
  </w:num>
  <w:num w:numId="6">
    <w:abstractNumId w:val="16"/>
  </w:num>
  <w:num w:numId="7">
    <w:abstractNumId w:val="22"/>
  </w:num>
  <w:num w:numId="8">
    <w:abstractNumId w:val="25"/>
  </w:num>
  <w:num w:numId="9">
    <w:abstractNumId w:val="21"/>
  </w:num>
  <w:num w:numId="10">
    <w:abstractNumId w:val="0"/>
  </w:num>
  <w:num w:numId="11">
    <w:abstractNumId w:val="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1"/>
  </w:num>
  <w:num w:numId="14">
    <w:abstractNumId w:val="28"/>
  </w:num>
  <w:num w:numId="15">
    <w:abstractNumId w:val="12"/>
  </w:num>
  <w:num w:numId="16">
    <w:abstractNumId w:val="26"/>
  </w:num>
  <w:num w:numId="17">
    <w:abstractNumId w:val="23"/>
  </w:num>
  <w:num w:numId="18">
    <w:abstractNumId w:val="13"/>
  </w:num>
  <w:num w:numId="19">
    <w:abstractNumId w:val="17"/>
  </w:num>
  <w:num w:numId="20">
    <w:abstractNumId w:val="20"/>
  </w:num>
  <w:num w:numId="21">
    <w:abstractNumId w:val="8"/>
  </w:num>
  <w:num w:numId="22">
    <w:abstractNumId w:val="5"/>
  </w:num>
  <w:num w:numId="23">
    <w:abstractNumId w:val="14"/>
  </w:num>
  <w:num w:numId="24">
    <w:abstractNumId w:val="1"/>
  </w:num>
  <w:num w:numId="25">
    <w:abstractNumId w:val="6"/>
  </w:num>
  <w:num w:numId="26">
    <w:abstractNumId w:val="3"/>
  </w:num>
  <w:num w:numId="27">
    <w:abstractNumId w:val="33"/>
  </w:num>
  <w:num w:numId="28">
    <w:abstractNumId w:val="4"/>
  </w:num>
  <w:num w:numId="29">
    <w:abstractNumId w:val="31"/>
  </w:num>
  <w:num w:numId="30">
    <w:abstractNumId w:val="29"/>
  </w:num>
  <w:num w:numId="31">
    <w:abstractNumId w:val="32"/>
  </w:num>
  <w:num w:numId="32">
    <w:abstractNumId w:val="10"/>
  </w:num>
  <w:num w:numId="33">
    <w:abstractNumId w:val="7"/>
  </w:num>
  <w:num w:numId="34">
    <w:abstractNumId w:val="27"/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C424B7"/>
    <w:rsid w:val="00000A78"/>
    <w:rsid w:val="00000FC7"/>
    <w:rsid w:val="000028B9"/>
    <w:rsid w:val="00004D16"/>
    <w:rsid w:val="00004DE8"/>
    <w:rsid w:val="00005196"/>
    <w:rsid w:val="000059AE"/>
    <w:rsid w:val="00010033"/>
    <w:rsid w:val="00013270"/>
    <w:rsid w:val="00015889"/>
    <w:rsid w:val="0001654D"/>
    <w:rsid w:val="000169A5"/>
    <w:rsid w:val="00020B20"/>
    <w:rsid w:val="00024CDE"/>
    <w:rsid w:val="00025D82"/>
    <w:rsid w:val="00030C4F"/>
    <w:rsid w:val="0003385D"/>
    <w:rsid w:val="00040476"/>
    <w:rsid w:val="0004095C"/>
    <w:rsid w:val="0004288A"/>
    <w:rsid w:val="00042F1F"/>
    <w:rsid w:val="0004373A"/>
    <w:rsid w:val="00043977"/>
    <w:rsid w:val="00044036"/>
    <w:rsid w:val="00044830"/>
    <w:rsid w:val="000464AB"/>
    <w:rsid w:val="00050CA3"/>
    <w:rsid w:val="00055BBD"/>
    <w:rsid w:val="00056B50"/>
    <w:rsid w:val="000574B2"/>
    <w:rsid w:val="00057CC4"/>
    <w:rsid w:val="00057F24"/>
    <w:rsid w:val="00060AB0"/>
    <w:rsid w:val="000617C7"/>
    <w:rsid w:val="00061FB5"/>
    <w:rsid w:val="000628A5"/>
    <w:rsid w:val="0007146B"/>
    <w:rsid w:val="0007365C"/>
    <w:rsid w:val="00073F31"/>
    <w:rsid w:val="000748D4"/>
    <w:rsid w:val="00074C40"/>
    <w:rsid w:val="00074D2C"/>
    <w:rsid w:val="000812F1"/>
    <w:rsid w:val="00081936"/>
    <w:rsid w:val="00085AD9"/>
    <w:rsid w:val="00085AEB"/>
    <w:rsid w:val="00087381"/>
    <w:rsid w:val="00092735"/>
    <w:rsid w:val="000951C4"/>
    <w:rsid w:val="000979EE"/>
    <w:rsid w:val="000A25C6"/>
    <w:rsid w:val="000A2B7F"/>
    <w:rsid w:val="000A5245"/>
    <w:rsid w:val="000A58CA"/>
    <w:rsid w:val="000A7767"/>
    <w:rsid w:val="000B07DC"/>
    <w:rsid w:val="000B108E"/>
    <w:rsid w:val="000B29E9"/>
    <w:rsid w:val="000B392B"/>
    <w:rsid w:val="000B3EA3"/>
    <w:rsid w:val="000B6811"/>
    <w:rsid w:val="000B73EF"/>
    <w:rsid w:val="000B7472"/>
    <w:rsid w:val="000C5E42"/>
    <w:rsid w:val="000D33D6"/>
    <w:rsid w:val="000D7F7B"/>
    <w:rsid w:val="000E0CB5"/>
    <w:rsid w:val="000E17D9"/>
    <w:rsid w:val="000E26C3"/>
    <w:rsid w:val="000E4A06"/>
    <w:rsid w:val="000E6BF7"/>
    <w:rsid w:val="000F2FCE"/>
    <w:rsid w:val="000F359C"/>
    <w:rsid w:val="000F41F9"/>
    <w:rsid w:val="000F50F5"/>
    <w:rsid w:val="000F5B13"/>
    <w:rsid w:val="000F5CF9"/>
    <w:rsid w:val="000F605D"/>
    <w:rsid w:val="000F7278"/>
    <w:rsid w:val="00101E1B"/>
    <w:rsid w:val="001047E6"/>
    <w:rsid w:val="00112AE1"/>
    <w:rsid w:val="001130F4"/>
    <w:rsid w:val="00113700"/>
    <w:rsid w:val="001157CE"/>
    <w:rsid w:val="00123307"/>
    <w:rsid w:val="00125716"/>
    <w:rsid w:val="0012667F"/>
    <w:rsid w:val="00126801"/>
    <w:rsid w:val="00137BE8"/>
    <w:rsid w:val="00141545"/>
    <w:rsid w:val="001444E1"/>
    <w:rsid w:val="0014613F"/>
    <w:rsid w:val="00153050"/>
    <w:rsid w:val="0015423B"/>
    <w:rsid w:val="001602E3"/>
    <w:rsid w:val="001626CE"/>
    <w:rsid w:val="001633A5"/>
    <w:rsid w:val="001640ED"/>
    <w:rsid w:val="00165C3E"/>
    <w:rsid w:val="00173F8B"/>
    <w:rsid w:val="00174350"/>
    <w:rsid w:val="00174970"/>
    <w:rsid w:val="001767A3"/>
    <w:rsid w:val="001802E9"/>
    <w:rsid w:val="001808EC"/>
    <w:rsid w:val="00180C75"/>
    <w:rsid w:val="001869AC"/>
    <w:rsid w:val="00186A21"/>
    <w:rsid w:val="001903D0"/>
    <w:rsid w:val="00192505"/>
    <w:rsid w:val="00193F63"/>
    <w:rsid w:val="001A243F"/>
    <w:rsid w:val="001A3634"/>
    <w:rsid w:val="001A4446"/>
    <w:rsid w:val="001B1881"/>
    <w:rsid w:val="001B2564"/>
    <w:rsid w:val="001C090B"/>
    <w:rsid w:val="001C4F99"/>
    <w:rsid w:val="001C534A"/>
    <w:rsid w:val="001C637B"/>
    <w:rsid w:val="001D3104"/>
    <w:rsid w:val="001E052F"/>
    <w:rsid w:val="001E233B"/>
    <w:rsid w:val="001E44FF"/>
    <w:rsid w:val="001F106E"/>
    <w:rsid w:val="001F337E"/>
    <w:rsid w:val="001F37E8"/>
    <w:rsid w:val="001F39D1"/>
    <w:rsid w:val="001F4564"/>
    <w:rsid w:val="001F4E39"/>
    <w:rsid w:val="002035A2"/>
    <w:rsid w:val="00205EDD"/>
    <w:rsid w:val="002106FC"/>
    <w:rsid w:val="00212987"/>
    <w:rsid w:val="00214B29"/>
    <w:rsid w:val="00214B3B"/>
    <w:rsid w:val="002165D3"/>
    <w:rsid w:val="00216DE1"/>
    <w:rsid w:val="00217DAF"/>
    <w:rsid w:val="00221B09"/>
    <w:rsid w:val="00221EBA"/>
    <w:rsid w:val="0022609C"/>
    <w:rsid w:val="00227AF7"/>
    <w:rsid w:val="00227E4D"/>
    <w:rsid w:val="00231ED4"/>
    <w:rsid w:val="00241916"/>
    <w:rsid w:val="00242947"/>
    <w:rsid w:val="00246B86"/>
    <w:rsid w:val="00247809"/>
    <w:rsid w:val="00247951"/>
    <w:rsid w:val="002508F5"/>
    <w:rsid w:val="0025281E"/>
    <w:rsid w:val="00254CD8"/>
    <w:rsid w:val="00255832"/>
    <w:rsid w:val="002579F2"/>
    <w:rsid w:val="002647CB"/>
    <w:rsid w:val="00264942"/>
    <w:rsid w:val="00273C63"/>
    <w:rsid w:val="002756F3"/>
    <w:rsid w:val="00275E6F"/>
    <w:rsid w:val="00275F60"/>
    <w:rsid w:val="0027769E"/>
    <w:rsid w:val="00283884"/>
    <w:rsid w:val="00284BEC"/>
    <w:rsid w:val="002861AF"/>
    <w:rsid w:val="0028721D"/>
    <w:rsid w:val="00287363"/>
    <w:rsid w:val="0029039B"/>
    <w:rsid w:val="00294C60"/>
    <w:rsid w:val="00296BA6"/>
    <w:rsid w:val="002A067A"/>
    <w:rsid w:val="002A0AE4"/>
    <w:rsid w:val="002A0B87"/>
    <w:rsid w:val="002A3933"/>
    <w:rsid w:val="002A5BF1"/>
    <w:rsid w:val="002A7D9B"/>
    <w:rsid w:val="002B0124"/>
    <w:rsid w:val="002B5AAE"/>
    <w:rsid w:val="002B5E3C"/>
    <w:rsid w:val="002B6259"/>
    <w:rsid w:val="002C0D69"/>
    <w:rsid w:val="002C1B11"/>
    <w:rsid w:val="002C330B"/>
    <w:rsid w:val="002C4E8B"/>
    <w:rsid w:val="002C728F"/>
    <w:rsid w:val="002C7476"/>
    <w:rsid w:val="002D1387"/>
    <w:rsid w:val="002D299C"/>
    <w:rsid w:val="002E30CF"/>
    <w:rsid w:val="002E32E4"/>
    <w:rsid w:val="002E341C"/>
    <w:rsid w:val="002E557B"/>
    <w:rsid w:val="002F144D"/>
    <w:rsid w:val="002F2A79"/>
    <w:rsid w:val="002F4185"/>
    <w:rsid w:val="002F4740"/>
    <w:rsid w:val="002F4984"/>
    <w:rsid w:val="002F49F8"/>
    <w:rsid w:val="002F5832"/>
    <w:rsid w:val="002F7DC3"/>
    <w:rsid w:val="0030000B"/>
    <w:rsid w:val="00300BFE"/>
    <w:rsid w:val="00301637"/>
    <w:rsid w:val="00303DBF"/>
    <w:rsid w:val="003046A2"/>
    <w:rsid w:val="003049E2"/>
    <w:rsid w:val="00304AC4"/>
    <w:rsid w:val="00305D70"/>
    <w:rsid w:val="00305DAE"/>
    <w:rsid w:val="003068F7"/>
    <w:rsid w:val="003077A3"/>
    <w:rsid w:val="00310B1F"/>
    <w:rsid w:val="00314AF9"/>
    <w:rsid w:val="003169CF"/>
    <w:rsid w:val="003210ED"/>
    <w:rsid w:val="00321C0F"/>
    <w:rsid w:val="00323346"/>
    <w:rsid w:val="00323F64"/>
    <w:rsid w:val="00323FE3"/>
    <w:rsid w:val="00323FE8"/>
    <w:rsid w:val="00324023"/>
    <w:rsid w:val="003248D8"/>
    <w:rsid w:val="00324F2D"/>
    <w:rsid w:val="00330340"/>
    <w:rsid w:val="003335B7"/>
    <w:rsid w:val="00334A9D"/>
    <w:rsid w:val="00335755"/>
    <w:rsid w:val="00335FD8"/>
    <w:rsid w:val="00341070"/>
    <w:rsid w:val="0034179E"/>
    <w:rsid w:val="00341CCD"/>
    <w:rsid w:val="00342002"/>
    <w:rsid w:val="00344B8E"/>
    <w:rsid w:val="00344C0D"/>
    <w:rsid w:val="00345520"/>
    <w:rsid w:val="003456A2"/>
    <w:rsid w:val="003479A4"/>
    <w:rsid w:val="00347F94"/>
    <w:rsid w:val="003516F9"/>
    <w:rsid w:val="003525F3"/>
    <w:rsid w:val="0035307A"/>
    <w:rsid w:val="003546A7"/>
    <w:rsid w:val="0035720D"/>
    <w:rsid w:val="0036407B"/>
    <w:rsid w:val="0036515D"/>
    <w:rsid w:val="0036521D"/>
    <w:rsid w:val="00367247"/>
    <w:rsid w:val="00375BA8"/>
    <w:rsid w:val="00383401"/>
    <w:rsid w:val="00387CE8"/>
    <w:rsid w:val="0039055F"/>
    <w:rsid w:val="00392751"/>
    <w:rsid w:val="00395A1F"/>
    <w:rsid w:val="0039618F"/>
    <w:rsid w:val="00397286"/>
    <w:rsid w:val="00397F06"/>
    <w:rsid w:val="003A36FE"/>
    <w:rsid w:val="003A4747"/>
    <w:rsid w:val="003A502B"/>
    <w:rsid w:val="003A5C6C"/>
    <w:rsid w:val="003B0DB3"/>
    <w:rsid w:val="003B6AB7"/>
    <w:rsid w:val="003B7899"/>
    <w:rsid w:val="003C1111"/>
    <w:rsid w:val="003C1397"/>
    <w:rsid w:val="003C3305"/>
    <w:rsid w:val="003C53D2"/>
    <w:rsid w:val="003C7086"/>
    <w:rsid w:val="003C70A2"/>
    <w:rsid w:val="003C7231"/>
    <w:rsid w:val="003D02B2"/>
    <w:rsid w:val="003D0974"/>
    <w:rsid w:val="003D0C3E"/>
    <w:rsid w:val="003D112A"/>
    <w:rsid w:val="003D32BB"/>
    <w:rsid w:val="003D4BE7"/>
    <w:rsid w:val="003E4805"/>
    <w:rsid w:val="003E5151"/>
    <w:rsid w:val="003E69C8"/>
    <w:rsid w:val="003E74E9"/>
    <w:rsid w:val="003E7516"/>
    <w:rsid w:val="003E75CB"/>
    <w:rsid w:val="003E7FBE"/>
    <w:rsid w:val="003F12F8"/>
    <w:rsid w:val="003F19CE"/>
    <w:rsid w:val="003F2B34"/>
    <w:rsid w:val="003F7DFF"/>
    <w:rsid w:val="0040712A"/>
    <w:rsid w:val="00410F41"/>
    <w:rsid w:val="00411BAF"/>
    <w:rsid w:val="004138DA"/>
    <w:rsid w:val="00414183"/>
    <w:rsid w:val="0041524A"/>
    <w:rsid w:val="00415A73"/>
    <w:rsid w:val="00417032"/>
    <w:rsid w:val="0042210B"/>
    <w:rsid w:val="00430A53"/>
    <w:rsid w:val="00431EDB"/>
    <w:rsid w:val="00432383"/>
    <w:rsid w:val="0043743E"/>
    <w:rsid w:val="00442F3F"/>
    <w:rsid w:val="004431D7"/>
    <w:rsid w:val="00444791"/>
    <w:rsid w:val="00447058"/>
    <w:rsid w:val="0045066A"/>
    <w:rsid w:val="00454C06"/>
    <w:rsid w:val="004551EE"/>
    <w:rsid w:val="00463244"/>
    <w:rsid w:val="004635E2"/>
    <w:rsid w:val="00463B74"/>
    <w:rsid w:val="00463C1C"/>
    <w:rsid w:val="004648E2"/>
    <w:rsid w:val="00464C1D"/>
    <w:rsid w:val="0046554C"/>
    <w:rsid w:val="00465CB9"/>
    <w:rsid w:val="00466E62"/>
    <w:rsid w:val="00470159"/>
    <w:rsid w:val="00470DBE"/>
    <w:rsid w:val="00470E26"/>
    <w:rsid w:val="00470F90"/>
    <w:rsid w:val="00471828"/>
    <w:rsid w:val="00471E20"/>
    <w:rsid w:val="00475B1A"/>
    <w:rsid w:val="00475CC2"/>
    <w:rsid w:val="00476991"/>
    <w:rsid w:val="00477F1A"/>
    <w:rsid w:val="0048222B"/>
    <w:rsid w:val="00486D45"/>
    <w:rsid w:val="00487B77"/>
    <w:rsid w:val="00487E86"/>
    <w:rsid w:val="004900CE"/>
    <w:rsid w:val="004905D2"/>
    <w:rsid w:val="00491B1A"/>
    <w:rsid w:val="00491F91"/>
    <w:rsid w:val="00493606"/>
    <w:rsid w:val="00493BE3"/>
    <w:rsid w:val="00495318"/>
    <w:rsid w:val="00495DA7"/>
    <w:rsid w:val="004A2234"/>
    <w:rsid w:val="004A46B7"/>
    <w:rsid w:val="004A5D0F"/>
    <w:rsid w:val="004A5E49"/>
    <w:rsid w:val="004A63DB"/>
    <w:rsid w:val="004B2ECB"/>
    <w:rsid w:val="004B3B6D"/>
    <w:rsid w:val="004B468E"/>
    <w:rsid w:val="004B4D8D"/>
    <w:rsid w:val="004B6A3A"/>
    <w:rsid w:val="004B7B44"/>
    <w:rsid w:val="004C028E"/>
    <w:rsid w:val="004C415E"/>
    <w:rsid w:val="004D1D18"/>
    <w:rsid w:val="004D3C94"/>
    <w:rsid w:val="004D4175"/>
    <w:rsid w:val="004D5381"/>
    <w:rsid w:val="004D7CAA"/>
    <w:rsid w:val="004D7FE6"/>
    <w:rsid w:val="004E0AF1"/>
    <w:rsid w:val="004E13F8"/>
    <w:rsid w:val="004E2394"/>
    <w:rsid w:val="004E446A"/>
    <w:rsid w:val="004E49B1"/>
    <w:rsid w:val="004E6077"/>
    <w:rsid w:val="004E62CE"/>
    <w:rsid w:val="004F1899"/>
    <w:rsid w:val="004F2A11"/>
    <w:rsid w:val="004F69FC"/>
    <w:rsid w:val="004F6BF2"/>
    <w:rsid w:val="00501124"/>
    <w:rsid w:val="00503E05"/>
    <w:rsid w:val="005064EB"/>
    <w:rsid w:val="005073E1"/>
    <w:rsid w:val="00510D7C"/>
    <w:rsid w:val="0051574E"/>
    <w:rsid w:val="00520F93"/>
    <w:rsid w:val="00526F9C"/>
    <w:rsid w:val="0053000B"/>
    <w:rsid w:val="005303D8"/>
    <w:rsid w:val="0053097F"/>
    <w:rsid w:val="00530F0C"/>
    <w:rsid w:val="005331C5"/>
    <w:rsid w:val="005336DF"/>
    <w:rsid w:val="00537EB7"/>
    <w:rsid w:val="005405F6"/>
    <w:rsid w:val="0054690F"/>
    <w:rsid w:val="00546E9C"/>
    <w:rsid w:val="00560DE2"/>
    <w:rsid w:val="00563CB7"/>
    <w:rsid w:val="00565763"/>
    <w:rsid w:val="005659D9"/>
    <w:rsid w:val="005673D0"/>
    <w:rsid w:val="005705C0"/>
    <w:rsid w:val="00572A80"/>
    <w:rsid w:val="005758DA"/>
    <w:rsid w:val="00575CD2"/>
    <w:rsid w:val="00581E74"/>
    <w:rsid w:val="00583907"/>
    <w:rsid w:val="00583E96"/>
    <w:rsid w:val="00587D1E"/>
    <w:rsid w:val="0059127A"/>
    <w:rsid w:val="00592684"/>
    <w:rsid w:val="005A169A"/>
    <w:rsid w:val="005A254F"/>
    <w:rsid w:val="005A2D82"/>
    <w:rsid w:val="005A3246"/>
    <w:rsid w:val="005A39A9"/>
    <w:rsid w:val="005A5053"/>
    <w:rsid w:val="005A55D5"/>
    <w:rsid w:val="005B0966"/>
    <w:rsid w:val="005B522C"/>
    <w:rsid w:val="005C18DA"/>
    <w:rsid w:val="005C2AB8"/>
    <w:rsid w:val="005C34DE"/>
    <w:rsid w:val="005C45D8"/>
    <w:rsid w:val="005C6684"/>
    <w:rsid w:val="005D1F37"/>
    <w:rsid w:val="005D2EF6"/>
    <w:rsid w:val="005D3429"/>
    <w:rsid w:val="005D728F"/>
    <w:rsid w:val="005D72DE"/>
    <w:rsid w:val="005E0CC6"/>
    <w:rsid w:val="005E2236"/>
    <w:rsid w:val="005E5A15"/>
    <w:rsid w:val="005E5A5A"/>
    <w:rsid w:val="005E6168"/>
    <w:rsid w:val="005E6636"/>
    <w:rsid w:val="005E6815"/>
    <w:rsid w:val="005F23A9"/>
    <w:rsid w:val="005F39D5"/>
    <w:rsid w:val="005F3B5D"/>
    <w:rsid w:val="005F46C8"/>
    <w:rsid w:val="005F6D34"/>
    <w:rsid w:val="005F7085"/>
    <w:rsid w:val="005F72EA"/>
    <w:rsid w:val="006007AA"/>
    <w:rsid w:val="00601265"/>
    <w:rsid w:val="00601872"/>
    <w:rsid w:val="006020D2"/>
    <w:rsid w:val="00606DF7"/>
    <w:rsid w:val="00613631"/>
    <w:rsid w:val="0061447D"/>
    <w:rsid w:val="00615A6D"/>
    <w:rsid w:val="00620211"/>
    <w:rsid w:val="006202AC"/>
    <w:rsid w:val="00620E6C"/>
    <w:rsid w:val="00622B40"/>
    <w:rsid w:val="00623E7A"/>
    <w:rsid w:val="006315F8"/>
    <w:rsid w:val="00631C88"/>
    <w:rsid w:val="0063298E"/>
    <w:rsid w:val="00632DE2"/>
    <w:rsid w:val="00633010"/>
    <w:rsid w:val="00636C3C"/>
    <w:rsid w:val="006375D7"/>
    <w:rsid w:val="00637CAD"/>
    <w:rsid w:val="006419FD"/>
    <w:rsid w:val="00641D82"/>
    <w:rsid w:val="00642641"/>
    <w:rsid w:val="006505F2"/>
    <w:rsid w:val="00651217"/>
    <w:rsid w:val="006527B2"/>
    <w:rsid w:val="00653B06"/>
    <w:rsid w:val="006559A0"/>
    <w:rsid w:val="00656051"/>
    <w:rsid w:val="00657C2C"/>
    <w:rsid w:val="00660AFF"/>
    <w:rsid w:val="006614B9"/>
    <w:rsid w:val="006618A3"/>
    <w:rsid w:val="00664641"/>
    <w:rsid w:val="006646D1"/>
    <w:rsid w:val="00664980"/>
    <w:rsid w:val="006663B4"/>
    <w:rsid w:val="006701F7"/>
    <w:rsid w:val="006712F3"/>
    <w:rsid w:val="00671CE4"/>
    <w:rsid w:val="006724BE"/>
    <w:rsid w:val="00673EA3"/>
    <w:rsid w:val="00675148"/>
    <w:rsid w:val="00676DE9"/>
    <w:rsid w:val="00681335"/>
    <w:rsid w:val="00683816"/>
    <w:rsid w:val="00683C03"/>
    <w:rsid w:val="00684123"/>
    <w:rsid w:val="00684E02"/>
    <w:rsid w:val="006855BC"/>
    <w:rsid w:val="0068797E"/>
    <w:rsid w:val="00692D9A"/>
    <w:rsid w:val="00693C10"/>
    <w:rsid w:val="006941DB"/>
    <w:rsid w:val="00694ABD"/>
    <w:rsid w:val="00695872"/>
    <w:rsid w:val="006960CC"/>
    <w:rsid w:val="00696F1A"/>
    <w:rsid w:val="006A00F6"/>
    <w:rsid w:val="006A09F1"/>
    <w:rsid w:val="006A2F11"/>
    <w:rsid w:val="006A2F48"/>
    <w:rsid w:val="006A7E5E"/>
    <w:rsid w:val="006B378E"/>
    <w:rsid w:val="006B5778"/>
    <w:rsid w:val="006B694C"/>
    <w:rsid w:val="006C10A5"/>
    <w:rsid w:val="006C2EEB"/>
    <w:rsid w:val="006C34B7"/>
    <w:rsid w:val="006C5151"/>
    <w:rsid w:val="006D4AF5"/>
    <w:rsid w:val="006D55E5"/>
    <w:rsid w:val="006D71EF"/>
    <w:rsid w:val="006E62C8"/>
    <w:rsid w:val="006E62D8"/>
    <w:rsid w:val="006E66C9"/>
    <w:rsid w:val="006E6775"/>
    <w:rsid w:val="006F05E2"/>
    <w:rsid w:val="006F1AE7"/>
    <w:rsid w:val="006F2A1C"/>
    <w:rsid w:val="006F368D"/>
    <w:rsid w:val="006F3703"/>
    <w:rsid w:val="006F3D0B"/>
    <w:rsid w:val="006F53B0"/>
    <w:rsid w:val="006F7D1F"/>
    <w:rsid w:val="00700750"/>
    <w:rsid w:val="007023A8"/>
    <w:rsid w:val="00702A5B"/>
    <w:rsid w:val="00702BCD"/>
    <w:rsid w:val="0070428F"/>
    <w:rsid w:val="007045C2"/>
    <w:rsid w:val="00705A8C"/>
    <w:rsid w:val="00710BCB"/>
    <w:rsid w:val="00716F7F"/>
    <w:rsid w:val="00717F8D"/>
    <w:rsid w:val="007213ED"/>
    <w:rsid w:val="007222D6"/>
    <w:rsid w:val="007243BC"/>
    <w:rsid w:val="00724543"/>
    <w:rsid w:val="00725D7F"/>
    <w:rsid w:val="00725FE7"/>
    <w:rsid w:val="00726778"/>
    <w:rsid w:val="007306DF"/>
    <w:rsid w:val="00731B14"/>
    <w:rsid w:val="00731E1E"/>
    <w:rsid w:val="0073305F"/>
    <w:rsid w:val="00733A12"/>
    <w:rsid w:val="007361C8"/>
    <w:rsid w:val="007367B3"/>
    <w:rsid w:val="00736B36"/>
    <w:rsid w:val="00736D92"/>
    <w:rsid w:val="007371CA"/>
    <w:rsid w:val="00737E4D"/>
    <w:rsid w:val="007443BB"/>
    <w:rsid w:val="0074592D"/>
    <w:rsid w:val="00745DB9"/>
    <w:rsid w:val="00752EAA"/>
    <w:rsid w:val="00753999"/>
    <w:rsid w:val="007558CC"/>
    <w:rsid w:val="0076486C"/>
    <w:rsid w:val="00765667"/>
    <w:rsid w:val="00771426"/>
    <w:rsid w:val="00771F0D"/>
    <w:rsid w:val="00772A30"/>
    <w:rsid w:val="00773C36"/>
    <w:rsid w:val="00774A89"/>
    <w:rsid w:val="00775EFD"/>
    <w:rsid w:val="00783103"/>
    <w:rsid w:val="00783F53"/>
    <w:rsid w:val="007840A8"/>
    <w:rsid w:val="0078680F"/>
    <w:rsid w:val="00792C48"/>
    <w:rsid w:val="00792E44"/>
    <w:rsid w:val="00793FE9"/>
    <w:rsid w:val="00794EBE"/>
    <w:rsid w:val="007A17A2"/>
    <w:rsid w:val="007A24FB"/>
    <w:rsid w:val="007B1F62"/>
    <w:rsid w:val="007B2BEA"/>
    <w:rsid w:val="007B503A"/>
    <w:rsid w:val="007B5F3D"/>
    <w:rsid w:val="007B6CE0"/>
    <w:rsid w:val="007C5285"/>
    <w:rsid w:val="007C56C5"/>
    <w:rsid w:val="007C6261"/>
    <w:rsid w:val="007C73D1"/>
    <w:rsid w:val="007D06F1"/>
    <w:rsid w:val="007D07B2"/>
    <w:rsid w:val="007D3EE6"/>
    <w:rsid w:val="007D737B"/>
    <w:rsid w:val="007E56C6"/>
    <w:rsid w:val="007E6046"/>
    <w:rsid w:val="007E7AFB"/>
    <w:rsid w:val="007F4D3F"/>
    <w:rsid w:val="008054DE"/>
    <w:rsid w:val="00805DCE"/>
    <w:rsid w:val="00807C52"/>
    <w:rsid w:val="008109A2"/>
    <w:rsid w:val="00824959"/>
    <w:rsid w:val="008277CD"/>
    <w:rsid w:val="00832C2A"/>
    <w:rsid w:val="00832F93"/>
    <w:rsid w:val="00833CEB"/>
    <w:rsid w:val="00834163"/>
    <w:rsid w:val="00837D2C"/>
    <w:rsid w:val="00840B6F"/>
    <w:rsid w:val="00840EC6"/>
    <w:rsid w:val="00841852"/>
    <w:rsid w:val="008450CB"/>
    <w:rsid w:val="00851B95"/>
    <w:rsid w:val="00852B82"/>
    <w:rsid w:val="008542F1"/>
    <w:rsid w:val="00856D48"/>
    <w:rsid w:val="00860C86"/>
    <w:rsid w:val="00861914"/>
    <w:rsid w:val="00863A57"/>
    <w:rsid w:val="00866FA0"/>
    <w:rsid w:val="0086709B"/>
    <w:rsid w:val="00870966"/>
    <w:rsid w:val="008710D2"/>
    <w:rsid w:val="00873058"/>
    <w:rsid w:val="00873668"/>
    <w:rsid w:val="008745FC"/>
    <w:rsid w:val="00876E7B"/>
    <w:rsid w:val="00877D7F"/>
    <w:rsid w:val="00880104"/>
    <w:rsid w:val="00881941"/>
    <w:rsid w:val="00884B75"/>
    <w:rsid w:val="00886190"/>
    <w:rsid w:val="00887FF9"/>
    <w:rsid w:val="008901FC"/>
    <w:rsid w:val="008915F8"/>
    <w:rsid w:val="00892674"/>
    <w:rsid w:val="00892CA9"/>
    <w:rsid w:val="008935AB"/>
    <w:rsid w:val="00895D45"/>
    <w:rsid w:val="008A06A1"/>
    <w:rsid w:val="008A20D7"/>
    <w:rsid w:val="008A37D4"/>
    <w:rsid w:val="008A4FA0"/>
    <w:rsid w:val="008A519C"/>
    <w:rsid w:val="008A5AEF"/>
    <w:rsid w:val="008A67E4"/>
    <w:rsid w:val="008A6D58"/>
    <w:rsid w:val="008B5506"/>
    <w:rsid w:val="008B6178"/>
    <w:rsid w:val="008B6A8A"/>
    <w:rsid w:val="008B7D96"/>
    <w:rsid w:val="008C0096"/>
    <w:rsid w:val="008C4EEF"/>
    <w:rsid w:val="008C648A"/>
    <w:rsid w:val="008C76B1"/>
    <w:rsid w:val="008C7D59"/>
    <w:rsid w:val="008D0324"/>
    <w:rsid w:val="008D3383"/>
    <w:rsid w:val="008E013B"/>
    <w:rsid w:val="008E5B54"/>
    <w:rsid w:val="008E5BD7"/>
    <w:rsid w:val="008E6097"/>
    <w:rsid w:val="008E7646"/>
    <w:rsid w:val="008F03CD"/>
    <w:rsid w:val="008F1C16"/>
    <w:rsid w:val="008F410F"/>
    <w:rsid w:val="008F4F65"/>
    <w:rsid w:val="008F6ED5"/>
    <w:rsid w:val="008F79A9"/>
    <w:rsid w:val="008F7E0A"/>
    <w:rsid w:val="00900332"/>
    <w:rsid w:val="009014A8"/>
    <w:rsid w:val="00904516"/>
    <w:rsid w:val="00906789"/>
    <w:rsid w:val="00913372"/>
    <w:rsid w:val="00916A16"/>
    <w:rsid w:val="00917867"/>
    <w:rsid w:val="009202EE"/>
    <w:rsid w:val="00922475"/>
    <w:rsid w:val="009227E7"/>
    <w:rsid w:val="009242CA"/>
    <w:rsid w:val="00924CC6"/>
    <w:rsid w:val="00925382"/>
    <w:rsid w:val="00931AFC"/>
    <w:rsid w:val="00931D14"/>
    <w:rsid w:val="0093327C"/>
    <w:rsid w:val="00933356"/>
    <w:rsid w:val="00935538"/>
    <w:rsid w:val="00936E11"/>
    <w:rsid w:val="009371CE"/>
    <w:rsid w:val="0093758B"/>
    <w:rsid w:val="009446EF"/>
    <w:rsid w:val="00944798"/>
    <w:rsid w:val="00951284"/>
    <w:rsid w:val="009514F7"/>
    <w:rsid w:val="0095249B"/>
    <w:rsid w:val="009529DA"/>
    <w:rsid w:val="00953CA4"/>
    <w:rsid w:val="00954E92"/>
    <w:rsid w:val="00957625"/>
    <w:rsid w:val="009625A2"/>
    <w:rsid w:val="009633E5"/>
    <w:rsid w:val="009661C3"/>
    <w:rsid w:val="009676AF"/>
    <w:rsid w:val="00981269"/>
    <w:rsid w:val="0098333E"/>
    <w:rsid w:val="009834CC"/>
    <w:rsid w:val="009845E5"/>
    <w:rsid w:val="00992EC0"/>
    <w:rsid w:val="00995AEB"/>
    <w:rsid w:val="00996666"/>
    <w:rsid w:val="009A0D58"/>
    <w:rsid w:val="009B7468"/>
    <w:rsid w:val="009C70FD"/>
    <w:rsid w:val="009D1A39"/>
    <w:rsid w:val="009D1D48"/>
    <w:rsid w:val="009D4CB2"/>
    <w:rsid w:val="009D4D90"/>
    <w:rsid w:val="009D704A"/>
    <w:rsid w:val="009D71C8"/>
    <w:rsid w:val="009E0B67"/>
    <w:rsid w:val="009E0C7A"/>
    <w:rsid w:val="009E409E"/>
    <w:rsid w:val="009E4E05"/>
    <w:rsid w:val="009E5A81"/>
    <w:rsid w:val="009F4DF1"/>
    <w:rsid w:val="009F6938"/>
    <w:rsid w:val="009F7ED5"/>
    <w:rsid w:val="00A00269"/>
    <w:rsid w:val="00A01FE7"/>
    <w:rsid w:val="00A02F20"/>
    <w:rsid w:val="00A07BEF"/>
    <w:rsid w:val="00A1013E"/>
    <w:rsid w:val="00A12C3F"/>
    <w:rsid w:val="00A1379F"/>
    <w:rsid w:val="00A16A47"/>
    <w:rsid w:val="00A22033"/>
    <w:rsid w:val="00A23707"/>
    <w:rsid w:val="00A23840"/>
    <w:rsid w:val="00A24E06"/>
    <w:rsid w:val="00A26D8E"/>
    <w:rsid w:val="00A26E41"/>
    <w:rsid w:val="00A27F3E"/>
    <w:rsid w:val="00A329B6"/>
    <w:rsid w:val="00A32CFE"/>
    <w:rsid w:val="00A356A4"/>
    <w:rsid w:val="00A36F1A"/>
    <w:rsid w:val="00A374C1"/>
    <w:rsid w:val="00A37974"/>
    <w:rsid w:val="00A41A2F"/>
    <w:rsid w:val="00A41D66"/>
    <w:rsid w:val="00A4300C"/>
    <w:rsid w:val="00A43DF4"/>
    <w:rsid w:val="00A44247"/>
    <w:rsid w:val="00A45BFC"/>
    <w:rsid w:val="00A46389"/>
    <w:rsid w:val="00A464EE"/>
    <w:rsid w:val="00A54A81"/>
    <w:rsid w:val="00A57294"/>
    <w:rsid w:val="00A572B2"/>
    <w:rsid w:val="00A62D5E"/>
    <w:rsid w:val="00A63B48"/>
    <w:rsid w:val="00A645B2"/>
    <w:rsid w:val="00A66874"/>
    <w:rsid w:val="00A70E70"/>
    <w:rsid w:val="00A71692"/>
    <w:rsid w:val="00A71872"/>
    <w:rsid w:val="00A72626"/>
    <w:rsid w:val="00A75061"/>
    <w:rsid w:val="00A7652E"/>
    <w:rsid w:val="00A77DEF"/>
    <w:rsid w:val="00A80020"/>
    <w:rsid w:val="00A81EA5"/>
    <w:rsid w:val="00A81F9D"/>
    <w:rsid w:val="00A83061"/>
    <w:rsid w:val="00A83B07"/>
    <w:rsid w:val="00A83D34"/>
    <w:rsid w:val="00A85F5A"/>
    <w:rsid w:val="00A90DFD"/>
    <w:rsid w:val="00A938D3"/>
    <w:rsid w:val="00A94826"/>
    <w:rsid w:val="00A95CC4"/>
    <w:rsid w:val="00A973FE"/>
    <w:rsid w:val="00A97B65"/>
    <w:rsid w:val="00AA1400"/>
    <w:rsid w:val="00AA3688"/>
    <w:rsid w:val="00AA69AC"/>
    <w:rsid w:val="00AB1F2F"/>
    <w:rsid w:val="00AB3AAE"/>
    <w:rsid w:val="00AB3C74"/>
    <w:rsid w:val="00AB5D4F"/>
    <w:rsid w:val="00AB639C"/>
    <w:rsid w:val="00AB665B"/>
    <w:rsid w:val="00AC1A05"/>
    <w:rsid w:val="00AC373D"/>
    <w:rsid w:val="00AC4D75"/>
    <w:rsid w:val="00AC5113"/>
    <w:rsid w:val="00AD08CA"/>
    <w:rsid w:val="00AD46D4"/>
    <w:rsid w:val="00AD4C4C"/>
    <w:rsid w:val="00AD58A8"/>
    <w:rsid w:val="00AE03A0"/>
    <w:rsid w:val="00AE06AC"/>
    <w:rsid w:val="00AE0E15"/>
    <w:rsid w:val="00AE1EAF"/>
    <w:rsid w:val="00AE2F12"/>
    <w:rsid w:val="00AE7515"/>
    <w:rsid w:val="00AF121A"/>
    <w:rsid w:val="00AF1F77"/>
    <w:rsid w:val="00AF48B4"/>
    <w:rsid w:val="00AF53C1"/>
    <w:rsid w:val="00AF7F4B"/>
    <w:rsid w:val="00B0005B"/>
    <w:rsid w:val="00B02939"/>
    <w:rsid w:val="00B03D81"/>
    <w:rsid w:val="00B051C3"/>
    <w:rsid w:val="00B103B4"/>
    <w:rsid w:val="00B11341"/>
    <w:rsid w:val="00B21058"/>
    <w:rsid w:val="00B21C18"/>
    <w:rsid w:val="00B244DC"/>
    <w:rsid w:val="00B30DB9"/>
    <w:rsid w:val="00B32407"/>
    <w:rsid w:val="00B353BD"/>
    <w:rsid w:val="00B36731"/>
    <w:rsid w:val="00B40358"/>
    <w:rsid w:val="00B40674"/>
    <w:rsid w:val="00B4076C"/>
    <w:rsid w:val="00B4179D"/>
    <w:rsid w:val="00B417E6"/>
    <w:rsid w:val="00B42761"/>
    <w:rsid w:val="00B42DEF"/>
    <w:rsid w:val="00B4311D"/>
    <w:rsid w:val="00B43609"/>
    <w:rsid w:val="00B45F98"/>
    <w:rsid w:val="00B461B9"/>
    <w:rsid w:val="00B4750F"/>
    <w:rsid w:val="00B50304"/>
    <w:rsid w:val="00B51BCF"/>
    <w:rsid w:val="00B53B74"/>
    <w:rsid w:val="00B556F2"/>
    <w:rsid w:val="00B5595E"/>
    <w:rsid w:val="00B563E7"/>
    <w:rsid w:val="00B62EF8"/>
    <w:rsid w:val="00B6360A"/>
    <w:rsid w:val="00B63AEB"/>
    <w:rsid w:val="00B63E68"/>
    <w:rsid w:val="00B67D0B"/>
    <w:rsid w:val="00B67EBF"/>
    <w:rsid w:val="00B777D7"/>
    <w:rsid w:val="00B77956"/>
    <w:rsid w:val="00B802FD"/>
    <w:rsid w:val="00B8111B"/>
    <w:rsid w:val="00B812A8"/>
    <w:rsid w:val="00B8174B"/>
    <w:rsid w:val="00B82202"/>
    <w:rsid w:val="00B84987"/>
    <w:rsid w:val="00B85162"/>
    <w:rsid w:val="00B86D85"/>
    <w:rsid w:val="00B95571"/>
    <w:rsid w:val="00BA34CC"/>
    <w:rsid w:val="00BA3778"/>
    <w:rsid w:val="00BA73D8"/>
    <w:rsid w:val="00BA7AAD"/>
    <w:rsid w:val="00BB1488"/>
    <w:rsid w:val="00BC0048"/>
    <w:rsid w:val="00BC1CEE"/>
    <w:rsid w:val="00BC235D"/>
    <w:rsid w:val="00BC2EF8"/>
    <w:rsid w:val="00BC3097"/>
    <w:rsid w:val="00BC466E"/>
    <w:rsid w:val="00BC50A7"/>
    <w:rsid w:val="00BC59B4"/>
    <w:rsid w:val="00BD034B"/>
    <w:rsid w:val="00BD27D5"/>
    <w:rsid w:val="00BD3016"/>
    <w:rsid w:val="00BD6651"/>
    <w:rsid w:val="00BE184F"/>
    <w:rsid w:val="00BE27F4"/>
    <w:rsid w:val="00BE3051"/>
    <w:rsid w:val="00BE5009"/>
    <w:rsid w:val="00BE60C0"/>
    <w:rsid w:val="00BE6357"/>
    <w:rsid w:val="00BE73FE"/>
    <w:rsid w:val="00BE7547"/>
    <w:rsid w:val="00BF105B"/>
    <w:rsid w:val="00BF1E5D"/>
    <w:rsid w:val="00BF2FD9"/>
    <w:rsid w:val="00BF5F86"/>
    <w:rsid w:val="00BF5FAB"/>
    <w:rsid w:val="00C008B6"/>
    <w:rsid w:val="00C03F46"/>
    <w:rsid w:val="00C103A0"/>
    <w:rsid w:val="00C115AB"/>
    <w:rsid w:val="00C12476"/>
    <w:rsid w:val="00C12AB6"/>
    <w:rsid w:val="00C12C1C"/>
    <w:rsid w:val="00C14678"/>
    <w:rsid w:val="00C14865"/>
    <w:rsid w:val="00C16DF0"/>
    <w:rsid w:val="00C1734C"/>
    <w:rsid w:val="00C20963"/>
    <w:rsid w:val="00C20AE7"/>
    <w:rsid w:val="00C21DDB"/>
    <w:rsid w:val="00C24884"/>
    <w:rsid w:val="00C25B2B"/>
    <w:rsid w:val="00C3195F"/>
    <w:rsid w:val="00C31F8E"/>
    <w:rsid w:val="00C32F02"/>
    <w:rsid w:val="00C33ED4"/>
    <w:rsid w:val="00C35751"/>
    <w:rsid w:val="00C36C14"/>
    <w:rsid w:val="00C419E4"/>
    <w:rsid w:val="00C424B7"/>
    <w:rsid w:val="00C44D51"/>
    <w:rsid w:val="00C45A4C"/>
    <w:rsid w:val="00C46EDC"/>
    <w:rsid w:val="00C5329F"/>
    <w:rsid w:val="00C55AF1"/>
    <w:rsid w:val="00C569FC"/>
    <w:rsid w:val="00C618AB"/>
    <w:rsid w:val="00C61EA7"/>
    <w:rsid w:val="00C62077"/>
    <w:rsid w:val="00C626BB"/>
    <w:rsid w:val="00C63547"/>
    <w:rsid w:val="00C64DEA"/>
    <w:rsid w:val="00C65DAC"/>
    <w:rsid w:val="00C67201"/>
    <w:rsid w:val="00C67853"/>
    <w:rsid w:val="00C7157D"/>
    <w:rsid w:val="00C72DBD"/>
    <w:rsid w:val="00C73B7C"/>
    <w:rsid w:val="00C76237"/>
    <w:rsid w:val="00C77E3D"/>
    <w:rsid w:val="00C800EA"/>
    <w:rsid w:val="00C811F8"/>
    <w:rsid w:val="00C821EE"/>
    <w:rsid w:val="00C834B6"/>
    <w:rsid w:val="00C8536E"/>
    <w:rsid w:val="00C861AD"/>
    <w:rsid w:val="00C86A25"/>
    <w:rsid w:val="00C910B6"/>
    <w:rsid w:val="00C919C4"/>
    <w:rsid w:val="00C93B7B"/>
    <w:rsid w:val="00C97173"/>
    <w:rsid w:val="00C978C4"/>
    <w:rsid w:val="00CA1190"/>
    <w:rsid w:val="00CA2074"/>
    <w:rsid w:val="00CA260F"/>
    <w:rsid w:val="00CA2CF9"/>
    <w:rsid w:val="00CA3453"/>
    <w:rsid w:val="00CA598B"/>
    <w:rsid w:val="00CA7167"/>
    <w:rsid w:val="00CB1091"/>
    <w:rsid w:val="00CB1536"/>
    <w:rsid w:val="00CB158A"/>
    <w:rsid w:val="00CB3A6A"/>
    <w:rsid w:val="00CB50F3"/>
    <w:rsid w:val="00CB5348"/>
    <w:rsid w:val="00CB54AF"/>
    <w:rsid w:val="00CB5C8B"/>
    <w:rsid w:val="00CB73F4"/>
    <w:rsid w:val="00CC06ED"/>
    <w:rsid w:val="00CC2B3F"/>
    <w:rsid w:val="00CC2C06"/>
    <w:rsid w:val="00CC3DCF"/>
    <w:rsid w:val="00CC3E9E"/>
    <w:rsid w:val="00CC6C1F"/>
    <w:rsid w:val="00CD1905"/>
    <w:rsid w:val="00CD3425"/>
    <w:rsid w:val="00CD489D"/>
    <w:rsid w:val="00CD545D"/>
    <w:rsid w:val="00CD5581"/>
    <w:rsid w:val="00CD61B4"/>
    <w:rsid w:val="00CE4E1E"/>
    <w:rsid w:val="00CF18E5"/>
    <w:rsid w:val="00CF1DD5"/>
    <w:rsid w:val="00CF752F"/>
    <w:rsid w:val="00CF7887"/>
    <w:rsid w:val="00D0085F"/>
    <w:rsid w:val="00D00BA9"/>
    <w:rsid w:val="00D00DA6"/>
    <w:rsid w:val="00D025B5"/>
    <w:rsid w:val="00D0346B"/>
    <w:rsid w:val="00D03CEC"/>
    <w:rsid w:val="00D04D3D"/>
    <w:rsid w:val="00D05D79"/>
    <w:rsid w:val="00D156F7"/>
    <w:rsid w:val="00D230AA"/>
    <w:rsid w:val="00D236CE"/>
    <w:rsid w:val="00D23C03"/>
    <w:rsid w:val="00D253CB"/>
    <w:rsid w:val="00D36B9F"/>
    <w:rsid w:val="00D43712"/>
    <w:rsid w:val="00D441B7"/>
    <w:rsid w:val="00D474ED"/>
    <w:rsid w:val="00D547FC"/>
    <w:rsid w:val="00D56984"/>
    <w:rsid w:val="00D6125B"/>
    <w:rsid w:val="00D61819"/>
    <w:rsid w:val="00D625AC"/>
    <w:rsid w:val="00D62B7E"/>
    <w:rsid w:val="00D642CA"/>
    <w:rsid w:val="00D65B38"/>
    <w:rsid w:val="00D70CA2"/>
    <w:rsid w:val="00D73A53"/>
    <w:rsid w:val="00D74030"/>
    <w:rsid w:val="00D740E5"/>
    <w:rsid w:val="00D740F5"/>
    <w:rsid w:val="00D745D1"/>
    <w:rsid w:val="00D74C7D"/>
    <w:rsid w:val="00D7546A"/>
    <w:rsid w:val="00D8032E"/>
    <w:rsid w:val="00D8280F"/>
    <w:rsid w:val="00D83B1C"/>
    <w:rsid w:val="00D83CDC"/>
    <w:rsid w:val="00D869F1"/>
    <w:rsid w:val="00D876BD"/>
    <w:rsid w:val="00D92CC3"/>
    <w:rsid w:val="00D9642D"/>
    <w:rsid w:val="00D9666D"/>
    <w:rsid w:val="00DA3998"/>
    <w:rsid w:val="00DA5FA3"/>
    <w:rsid w:val="00DA67A6"/>
    <w:rsid w:val="00DA715F"/>
    <w:rsid w:val="00DB3494"/>
    <w:rsid w:val="00DB3948"/>
    <w:rsid w:val="00DB597C"/>
    <w:rsid w:val="00DB781F"/>
    <w:rsid w:val="00DC0E3E"/>
    <w:rsid w:val="00DC2BE2"/>
    <w:rsid w:val="00DC45BE"/>
    <w:rsid w:val="00DD1857"/>
    <w:rsid w:val="00DD20C7"/>
    <w:rsid w:val="00DD52E8"/>
    <w:rsid w:val="00DD67E1"/>
    <w:rsid w:val="00DE0C70"/>
    <w:rsid w:val="00DE0EDF"/>
    <w:rsid w:val="00DE35A7"/>
    <w:rsid w:val="00DE3A8B"/>
    <w:rsid w:val="00DE52B4"/>
    <w:rsid w:val="00DE5485"/>
    <w:rsid w:val="00DF0B51"/>
    <w:rsid w:val="00E00A7F"/>
    <w:rsid w:val="00E06916"/>
    <w:rsid w:val="00E0771B"/>
    <w:rsid w:val="00E07E91"/>
    <w:rsid w:val="00E112E2"/>
    <w:rsid w:val="00E1504E"/>
    <w:rsid w:val="00E16577"/>
    <w:rsid w:val="00E1694B"/>
    <w:rsid w:val="00E204A2"/>
    <w:rsid w:val="00E20692"/>
    <w:rsid w:val="00E21FFF"/>
    <w:rsid w:val="00E222AB"/>
    <w:rsid w:val="00E23061"/>
    <w:rsid w:val="00E234C4"/>
    <w:rsid w:val="00E24180"/>
    <w:rsid w:val="00E24E3D"/>
    <w:rsid w:val="00E25ECC"/>
    <w:rsid w:val="00E2789B"/>
    <w:rsid w:val="00E308C9"/>
    <w:rsid w:val="00E3112B"/>
    <w:rsid w:val="00E31A77"/>
    <w:rsid w:val="00E31C8A"/>
    <w:rsid w:val="00E322FA"/>
    <w:rsid w:val="00E329B1"/>
    <w:rsid w:val="00E33A22"/>
    <w:rsid w:val="00E35119"/>
    <w:rsid w:val="00E35145"/>
    <w:rsid w:val="00E40C13"/>
    <w:rsid w:val="00E414A4"/>
    <w:rsid w:val="00E4172E"/>
    <w:rsid w:val="00E42E4D"/>
    <w:rsid w:val="00E43975"/>
    <w:rsid w:val="00E44272"/>
    <w:rsid w:val="00E44B16"/>
    <w:rsid w:val="00E45B44"/>
    <w:rsid w:val="00E46519"/>
    <w:rsid w:val="00E528CA"/>
    <w:rsid w:val="00E56DF4"/>
    <w:rsid w:val="00E578EF"/>
    <w:rsid w:val="00E57A87"/>
    <w:rsid w:val="00E623B6"/>
    <w:rsid w:val="00E6258F"/>
    <w:rsid w:val="00E650A6"/>
    <w:rsid w:val="00E65114"/>
    <w:rsid w:val="00E66689"/>
    <w:rsid w:val="00E67675"/>
    <w:rsid w:val="00E72B63"/>
    <w:rsid w:val="00E73DDD"/>
    <w:rsid w:val="00E747F4"/>
    <w:rsid w:val="00E762DF"/>
    <w:rsid w:val="00E77A50"/>
    <w:rsid w:val="00E77E8E"/>
    <w:rsid w:val="00E808C4"/>
    <w:rsid w:val="00E83DFA"/>
    <w:rsid w:val="00E84327"/>
    <w:rsid w:val="00E84FC9"/>
    <w:rsid w:val="00E850D6"/>
    <w:rsid w:val="00E864D5"/>
    <w:rsid w:val="00E87C4E"/>
    <w:rsid w:val="00E90A60"/>
    <w:rsid w:val="00E92F81"/>
    <w:rsid w:val="00E93068"/>
    <w:rsid w:val="00E93C5E"/>
    <w:rsid w:val="00E943CF"/>
    <w:rsid w:val="00E944C1"/>
    <w:rsid w:val="00E97773"/>
    <w:rsid w:val="00EA0976"/>
    <w:rsid w:val="00EA42A2"/>
    <w:rsid w:val="00EA5EF3"/>
    <w:rsid w:val="00EA6A2F"/>
    <w:rsid w:val="00EA6A56"/>
    <w:rsid w:val="00EA6B6A"/>
    <w:rsid w:val="00EA7CCB"/>
    <w:rsid w:val="00EB0E67"/>
    <w:rsid w:val="00EB36B4"/>
    <w:rsid w:val="00EB520C"/>
    <w:rsid w:val="00EB6F5D"/>
    <w:rsid w:val="00EB7B8D"/>
    <w:rsid w:val="00EC3487"/>
    <w:rsid w:val="00ED117D"/>
    <w:rsid w:val="00ED17CE"/>
    <w:rsid w:val="00ED2DC6"/>
    <w:rsid w:val="00ED533A"/>
    <w:rsid w:val="00ED73F9"/>
    <w:rsid w:val="00EE012B"/>
    <w:rsid w:val="00EE6033"/>
    <w:rsid w:val="00EE6294"/>
    <w:rsid w:val="00EF1598"/>
    <w:rsid w:val="00EF2233"/>
    <w:rsid w:val="00EF230B"/>
    <w:rsid w:val="00EF3DFF"/>
    <w:rsid w:val="00EF4A7D"/>
    <w:rsid w:val="00EF66CD"/>
    <w:rsid w:val="00F00857"/>
    <w:rsid w:val="00F0348D"/>
    <w:rsid w:val="00F03DFC"/>
    <w:rsid w:val="00F066B2"/>
    <w:rsid w:val="00F07A58"/>
    <w:rsid w:val="00F166CA"/>
    <w:rsid w:val="00F22370"/>
    <w:rsid w:val="00F22FDF"/>
    <w:rsid w:val="00F24925"/>
    <w:rsid w:val="00F304FF"/>
    <w:rsid w:val="00F31434"/>
    <w:rsid w:val="00F31787"/>
    <w:rsid w:val="00F32853"/>
    <w:rsid w:val="00F3371F"/>
    <w:rsid w:val="00F33C01"/>
    <w:rsid w:val="00F3497A"/>
    <w:rsid w:val="00F35F1B"/>
    <w:rsid w:val="00F371A2"/>
    <w:rsid w:val="00F40257"/>
    <w:rsid w:val="00F41128"/>
    <w:rsid w:val="00F41F66"/>
    <w:rsid w:val="00F42B83"/>
    <w:rsid w:val="00F43EDB"/>
    <w:rsid w:val="00F44620"/>
    <w:rsid w:val="00F525D1"/>
    <w:rsid w:val="00F5319E"/>
    <w:rsid w:val="00F53B75"/>
    <w:rsid w:val="00F55310"/>
    <w:rsid w:val="00F56B33"/>
    <w:rsid w:val="00F56FE5"/>
    <w:rsid w:val="00F56FEA"/>
    <w:rsid w:val="00F579A8"/>
    <w:rsid w:val="00F61F6A"/>
    <w:rsid w:val="00F62B90"/>
    <w:rsid w:val="00F644E1"/>
    <w:rsid w:val="00F64DE1"/>
    <w:rsid w:val="00F6603D"/>
    <w:rsid w:val="00F660A8"/>
    <w:rsid w:val="00F67CFB"/>
    <w:rsid w:val="00F70FE9"/>
    <w:rsid w:val="00F74C29"/>
    <w:rsid w:val="00F76C45"/>
    <w:rsid w:val="00F77C11"/>
    <w:rsid w:val="00F80A29"/>
    <w:rsid w:val="00F80B05"/>
    <w:rsid w:val="00F8322F"/>
    <w:rsid w:val="00F84F5D"/>
    <w:rsid w:val="00F90848"/>
    <w:rsid w:val="00F91576"/>
    <w:rsid w:val="00F92D74"/>
    <w:rsid w:val="00F93684"/>
    <w:rsid w:val="00F939B5"/>
    <w:rsid w:val="00FA5D65"/>
    <w:rsid w:val="00FB2C67"/>
    <w:rsid w:val="00FB3DF4"/>
    <w:rsid w:val="00FB681A"/>
    <w:rsid w:val="00FB7092"/>
    <w:rsid w:val="00FB7121"/>
    <w:rsid w:val="00FC162D"/>
    <w:rsid w:val="00FC1E04"/>
    <w:rsid w:val="00FC2A4E"/>
    <w:rsid w:val="00FC2FF0"/>
    <w:rsid w:val="00FC3345"/>
    <w:rsid w:val="00FC358D"/>
    <w:rsid w:val="00FC427A"/>
    <w:rsid w:val="00FC50E4"/>
    <w:rsid w:val="00FC5BB0"/>
    <w:rsid w:val="00FC5C21"/>
    <w:rsid w:val="00FC696E"/>
    <w:rsid w:val="00FC6F06"/>
    <w:rsid w:val="00FC70E5"/>
    <w:rsid w:val="00FC7E40"/>
    <w:rsid w:val="00FD03ED"/>
    <w:rsid w:val="00FD6F13"/>
    <w:rsid w:val="00FD7331"/>
    <w:rsid w:val="00FE155B"/>
    <w:rsid w:val="00FE18B7"/>
    <w:rsid w:val="00FE245C"/>
    <w:rsid w:val="00FE27EA"/>
    <w:rsid w:val="00FE28D1"/>
    <w:rsid w:val="00FE2D73"/>
    <w:rsid w:val="00FE3164"/>
    <w:rsid w:val="00FE48C0"/>
    <w:rsid w:val="00FE495D"/>
    <w:rsid w:val="00FE4974"/>
    <w:rsid w:val="00FE533F"/>
    <w:rsid w:val="00FE59CD"/>
    <w:rsid w:val="00FE6B40"/>
    <w:rsid w:val="00FE6C54"/>
    <w:rsid w:val="00FF17F6"/>
    <w:rsid w:val="00FF1D4F"/>
    <w:rsid w:val="00FF2034"/>
    <w:rsid w:val="00FF3028"/>
    <w:rsid w:val="00FF3B7A"/>
    <w:rsid w:val="00FF3C5E"/>
    <w:rsid w:val="00FF6C8B"/>
    <w:rsid w:val="00FF7593"/>
    <w:rsid w:val="00FF7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1626CE"/>
    <w:pPr>
      <w:keepNext/>
      <w:spacing w:before="240" w:after="60" w:line="240" w:lineRule="auto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бычный1"/>
    <w:rsid w:val="00B95571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5">
    <w:name w:val="Hyperlink"/>
    <w:basedOn w:val="a0"/>
    <w:rsid w:val="002165D3"/>
    <w:rPr>
      <w:color w:val="0000FF"/>
      <w:u w:val="single"/>
    </w:rPr>
  </w:style>
  <w:style w:type="paragraph" w:customStyle="1" w:styleId="Style9">
    <w:name w:val="Style9"/>
    <w:basedOn w:val="a"/>
    <w:uiPriority w:val="99"/>
    <w:rsid w:val="00347F94"/>
    <w:pPr>
      <w:widowControl w:val="0"/>
      <w:autoSpaceDE w:val="0"/>
      <w:autoSpaceDN w:val="0"/>
      <w:adjustRightInd w:val="0"/>
      <w:spacing w:after="0" w:line="269" w:lineRule="exact"/>
      <w:ind w:firstLine="32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3B0DB3"/>
    <w:rPr>
      <w:rFonts w:ascii="Times New Roman" w:hAnsi="Times New Roman" w:cs="Times New Roman"/>
      <w:sz w:val="26"/>
      <w:szCs w:val="26"/>
    </w:rPr>
  </w:style>
  <w:style w:type="character" w:customStyle="1" w:styleId="FontStyle20">
    <w:name w:val="Font Style20"/>
    <w:basedOn w:val="a0"/>
    <w:uiPriority w:val="99"/>
    <w:rsid w:val="00924CC6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924CC6"/>
    <w:pPr>
      <w:widowControl w:val="0"/>
      <w:autoSpaceDE w:val="0"/>
      <w:autoSpaceDN w:val="0"/>
      <w:adjustRightInd w:val="0"/>
      <w:spacing w:after="0" w:line="278" w:lineRule="exact"/>
      <w:ind w:firstLine="54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9">
    <w:name w:val="Font Style59"/>
    <w:basedOn w:val="a0"/>
    <w:rsid w:val="00004D16"/>
    <w:rPr>
      <w:rFonts w:ascii="Times New Roman" w:hAnsi="Times New Roman" w:cs="Times New Roman"/>
      <w:sz w:val="18"/>
      <w:szCs w:val="18"/>
    </w:rPr>
  </w:style>
  <w:style w:type="character" w:customStyle="1" w:styleId="Bodytext">
    <w:name w:val="Body text_"/>
    <w:basedOn w:val="a0"/>
    <w:link w:val="13"/>
    <w:rsid w:val="00214B29"/>
    <w:rPr>
      <w:sz w:val="23"/>
      <w:szCs w:val="23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214B29"/>
    <w:pPr>
      <w:shd w:val="clear" w:color="auto" w:fill="FFFFFF"/>
      <w:spacing w:after="0" w:line="274" w:lineRule="exact"/>
      <w:ind w:hanging="400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styleId="af6">
    <w:name w:val="Body Text Indent"/>
    <w:basedOn w:val="a"/>
    <w:link w:val="af7"/>
    <w:uiPriority w:val="99"/>
    <w:unhideWhenUsed/>
    <w:rsid w:val="00E528CA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rsid w:val="00E528CA"/>
    <w:rPr>
      <w:rFonts w:ascii="Calibri" w:eastAsia="Calibri" w:hAnsi="Calibri" w:cs="Times New Roman"/>
    </w:rPr>
  </w:style>
  <w:style w:type="paragraph" w:styleId="af8">
    <w:name w:val="Document Map"/>
    <w:basedOn w:val="a"/>
    <w:link w:val="af9"/>
    <w:uiPriority w:val="99"/>
    <w:semiHidden/>
    <w:unhideWhenUsed/>
    <w:rsid w:val="00933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93327C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1626C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20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4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8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-online.ru/book/vidy-ocenochnyh-sredstv-podgotovka-praktikoorientirovanogo-pedagoga-445039" TargetMode="External"/><Relationship Id="rId18" Type="http://schemas.openxmlformats.org/officeDocument/2006/relationships/hyperlink" Target="http://www.biblioclub.ru" TargetMode="External"/><Relationship Id="rId26" Type="http://schemas.openxmlformats.org/officeDocument/2006/relationships/hyperlink" Target="http://www.lbz.ru/metodist/docs/pso16.pdf" TargetMode="External"/><Relationship Id="rId39" Type="http://schemas.openxmlformats.org/officeDocument/2006/relationships/hyperlink" Target="http://biblioclub.ru/index.php?page=book&amp;id=134242" TargetMode="External"/><Relationship Id="rId3" Type="http://schemas.openxmlformats.org/officeDocument/2006/relationships/styles" Target="styles.xml"/><Relationship Id="rId21" Type="http://schemas.openxmlformats.org/officeDocument/2006/relationships/hyperlink" Target="http://window.edu.ru/" TargetMode="External"/><Relationship Id="rId34" Type="http://schemas.openxmlformats.org/officeDocument/2006/relationships/hyperlink" Target="http://www.elibrary.ru" TargetMode="External"/><Relationship Id="rId42" Type="http://schemas.openxmlformats.org/officeDocument/2006/relationships/hyperlink" Target="http://lbz.ru/metodist/authors/informatika/" TargetMode="External"/><Relationship Id="rId47" Type="http://schemas.openxmlformats.org/officeDocument/2006/relationships/hyperlink" Target="http://window.edu.ru/" TargetMode="External"/><Relationship Id="rId50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_view_red&amp;book_id=214642" TargetMode="External"/><Relationship Id="rId17" Type="http://schemas.openxmlformats.org/officeDocument/2006/relationships/hyperlink" Target="https://biblio-online.ru/book/informatika-v-2-t-388058" TargetMode="External"/><Relationship Id="rId25" Type="http://schemas.openxmlformats.org/officeDocument/2006/relationships/hyperlink" Target="https://&#1084;&#1080;&#1085;&#1086;&#1073;&#1088;&#1085;&#1072;&#1091;&#1082;&#1080;.&#1088;&#1092;/%D0%B4%D0%BE%D0%BA%D1%83%D0%BC%D0%B5%D0%BD%D1%82%D1%8B/922" TargetMode="External"/><Relationship Id="rId33" Type="http://schemas.openxmlformats.org/officeDocument/2006/relationships/hyperlink" Target="http://www.biblioclub.ru" TargetMode="External"/><Relationship Id="rId38" Type="http://schemas.openxmlformats.org/officeDocument/2006/relationships/hyperlink" Target="http://biblioclub.ru/index.php?page=book&amp;id=463632" TargetMode="External"/><Relationship Id="rId46" Type="http://schemas.openxmlformats.org/officeDocument/2006/relationships/hyperlink" Target="http://www.ebiblioteka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lbz.ru/metodist/authors/informatika/" TargetMode="External"/><Relationship Id="rId20" Type="http://schemas.openxmlformats.org/officeDocument/2006/relationships/hyperlink" Target="http://www.ebiblioteka.ru" TargetMode="External"/><Relationship Id="rId29" Type="http://schemas.openxmlformats.org/officeDocument/2006/relationships/hyperlink" Target="http://files.lbz.ru/pdf/mpMogilev3-4fgos.pdf" TargetMode="External"/><Relationship Id="rId41" Type="http://schemas.openxmlformats.org/officeDocument/2006/relationships/hyperlink" Target="http://biblioclub.ru/index.php?page=book&amp;id=42694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_view_red&amp;book_id=467105" TargetMode="External"/><Relationship Id="rId24" Type="http://schemas.openxmlformats.org/officeDocument/2006/relationships/hyperlink" Target="http://biblioclub.ru/index.php?page=book_view_red&amp;book_id=214642" TargetMode="External"/><Relationship Id="rId32" Type="http://schemas.openxmlformats.org/officeDocument/2006/relationships/hyperlink" Target="https://edu.mininuniver.ru/course/view.php?id=1824" TargetMode="External"/><Relationship Id="rId37" Type="http://schemas.openxmlformats.org/officeDocument/2006/relationships/hyperlink" Target="http://biblioclub.ru/index.php?page=book&amp;id=428806" TargetMode="External"/><Relationship Id="rId40" Type="http://schemas.openxmlformats.org/officeDocument/2006/relationships/hyperlink" Target="http://biblioclub.ru/index.php?page=book&amp;id=426942" TargetMode="External"/><Relationship Id="rId45" Type="http://schemas.openxmlformats.org/officeDocument/2006/relationships/hyperlink" Target="http://www.elibrary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iblio-online.ru/bcode/437244" TargetMode="External"/><Relationship Id="rId23" Type="http://schemas.openxmlformats.org/officeDocument/2006/relationships/hyperlink" Target="http://biblioclub.ru/index.php?page=book_view_red&amp;book_id=467105" TargetMode="External"/><Relationship Id="rId28" Type="http://schemas.openxmlformats.org/officeDocument/2006/relationships/hyperlink" Target="http://lbz.ru/metodist/iumk/informatics/files/matveeva-2-4-met.pdf" TargetMode="External"/><Relationship Id="rId36" Type="http://schemas.openxmlformats.org/officeDocument/2006/relationships/hyperlink" Target="http://window.edu.ru/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://edu.mininuniver.ru" TargetMode="External"/><Relationship Id="rId19" Type="http://schemas.openxmlformats.org/officeDocument/2006/relationships/hyperlink" Target="http://www.elibrary.ru" TargetMode="External"/><Relationship Id="rId31" Type="http://schemas.openxmlformats.org/officeDocument/2006/relationships/hyperlink" Target="http://lbz.ru/metodist/authors/informatika/" TargetMode="External"/><Relationship Id="rId44" Type="http://schemas.openxmlformats.org/officeDocument/2006/relationships/hyperlink" Target="http://www.biblioclub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biblio-online.ru/book/osnovy-nauchno-pedagogicheskogo-issledovaniya-430008" TargetMode="External"/><Relationship Id="rId22" Type="http://schemas.openxmlformats.org/officeDocument/2006/relationships/hyperlink" Target="http://biblioclub.ru/index.php?page=book&amp;id=214204" TargetMode="External"/><Relationship Id="rId27" Type="http://schemas.openxmlformats.org/officeDocument/2006/relationships/hyperlink" Target="https://&#1084;&#1080;&#1085;&#1086;&#1073;&#1088;&#1085;&#1072;&#1091;&#1082;&#1080;.&#1088;&#1092;/%D0%B4%D0%BE%D0%BA%D1%83%D0%BC%D0%B5%D0%BD%D1%82%D1%8B/922" TargetMode="External"/><Relationship Id="rId30" Type="http://schemas.openxmlformats.org/officeDocument/2006/relationships/hyperlink" Target="http://lbz.ru/metodist/iumk/informatics/files/pavlov-averkin-2-4-met.pdf" TargetMode="External"/><Relationship Id="rId35" Type="http://schemas.openxmlformats.org/officeDocument/2006/relationships/hyperlink" Target="http://www.ebiblioteka.ru" TargetMode="External"/><Relationship Id="rId43" Type="http://schemas.openxmlformats.org/officeDocument/2006/relationships/hyperlink" Target="http://biblioclub.ru/index.php?page=book&amp;id=120235" TargetMode="External"/><Relationship Id="rId48" Type="http://schemas.openxmlformats.org/officeDocument/2006/relationships/fontTable" Target="fontTable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833F2-5C48-4844-A0DE-199BAB1AA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22</Pages>
  <Words>6110</Words>
  <Characters>34827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matemat_analiz</cp:lastModifiedBy>
  <cp:revision>53</cp:revision>
  <cp:lastPrinted>2019-10-19T10:06:00Z</cp:lastPrinted>
  <dcterms:created xsi:type="dcterms:W3CDTF">2019-04-20T14:57:00Z</dcterms:created>
  <dcterms:modified xsi:type="dcterms:W3CDTF">2019-10-19T10:07:00Z</dcterms:modified>
</cp:coreProperties>
</file>